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DB" w:rsidRPr="00841C59" w:rsidRDefault="00DB17DB" w:rsidP="00DB17DB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41C59">
        <w:rPr>
          <w:rFonts w:ascii="Times New Roman" w:eastAsia="Batang" w:hAnsi="Times New Roman" w:cs="Times New Roman"/>
          <w:b/>
          <w:caps/>
          <w:sz w:val="24"/>
          <w:szCs w:val="24"/>
          <w:lang w:eastAsia="ko-KR"/>
        </w:rPr>
        <w:t>Министерство Сельского хозяйства Российской Федерации</w:t>
      </w:r>
    </w:p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841C5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Федеральное государственное бюджетное образовательное учреждение </w:t>
      </w:r>
    </w:p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841C5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высшего образования </w:t>
      </w:r>
    </w:p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841C5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«Саратовский государственный университет</w:t>
      </w:r>
      <w:r w:rsidR="00A74EB0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генетики, биотехнологии и инженерии</w:t>
      </w:r>
      <w:r w:rsidRPr="00841C59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имени Н.И. Вавилова»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Агрономический факультет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«Землеустройство и кадастры»</w:t>
      </w:r>
    </w:p>
    <w:p w:rsidR="00DB17DB" w:rsidRPr="00841C59" w:rsidRDefault="00DB17DB" w:rsidP="00DB17D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B17DB" w:rsidRPr="00841C59" w:rsidRDefault="00DB17DB" w:rsidP="00DB17D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B17DB" w:rsidRPr="00841C59" w:rsidRDefault="00DB17DB" w:rsidP="00DB17DB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841C5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1C59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 ПРОХОЖДЕНИИ ПРОИЗВОДСТВЕННОЙ ПРАКТИКИ</w:t>
      </w:r>
    </w:p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B17DB" w:rsidRPr="00841C59" w:rsidTr="00D270BC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Вид практики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Производственная практика</w:t>
            </w:r>
          </w:p>
        </w:tc>
      </w:tr>
      <w:tr w:rsidR="00DB17DB" w:rsidRPr="00841C59" w:rsidTr="00D270BC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Наименование практики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Технологическая</w:t>
            </w:r>
          </w:p>
        </w:tc>
      </w:tr>
      <w:tr w:rsidR="00DB17DB" w:rsidRPr="00841C59" w:rsidTr="00D270BC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Сроки прохождения практики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DB17DB" w:rsidRPr="00841C59" w:rsidTr="00D270BC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Направление подготовки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21.03.02</w:t>
            </w:r>
            <w:r w:rsidRPr="00841C59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A5489B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  <w:t>Землеустройство и кадастры</w:t>
            </w:r>
          </w:p>
        </w:tc>
      </w:tr>
      <w:tr w:rsidR="00DB17DB" w:rsidRPr="00841C59" w:rsidTr="00D270BC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Курс, группа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eastAsia="ko-KR"/>
              </w:rPr>
            </w:pPr>
          </w:p>
        </w:tc>
      </w:tr>
      <w:tr w:rsidR="00DB17DB" w:rsidRPr="00841C59" w:rsidTr="00D270BC">
        <w:trPr>
          <w:trHeight w:val="5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>Ф.И.О. обучающегося (полностью)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</w:pPr>
          </w:p>
        </w:tc>
      </w:tr>
    </w:tbl>
    <w:p w:rsidR="00DB17DB" w:rsidRPr="00841C59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17DB" w:rsidRPr="00841C59" w:rsidTr="00D270BC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Сдал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Принял</w:t>
            </w:r>
          </w:p>
        </w:tc>
      </w:tr>
      <w:tr w:rsidR="00DB17DB" w:rsidRPr="00841C59" w:rsidTr="00D270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B" w:rsidRPr="00841C59" w:rsidRDefault="00DB17DB" w:rsidP="00D270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</w:p>
          <w:p w:rsidR="00DB17DB" w:rsidRPr="00841C59" w:rsidRDefault="00DB17DB" w:rsidP="00D270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Подпись /Ф.И.О. обучающегося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DB" w:rsidRPr="00841C59" w:rsidRDefault="00DB17DB" w:rsidP="00D270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</w:p>
          <w:p w:rsidR="00DB17DB" w:rsidRPr="00841C59" w:rsidRDefault="00DB17DB" w:rsidP="00D270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Подпись /Ф.И.О. руководителя</w:t>
            </w:r>
          </w:p>
        </w:tc>
      </w:tr>
      <w:tr w:rsidR="00DB17DB" w:rsidRPr="00841C59" w:rsidTr="00D270BC">
        <w:trPr>
          <w:trHeight w:val="51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DB" w:rsidRPr="00841C59" w:rsidRDefault="00DB17DB" w:rsidP="00D270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</w:p>
          <w:p w:rsidR="00DB17DB" w:rsidRPr="00841C59" w:rsidRDefault="00DB17DB" w:rsidP="00D270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7DB" w:rsidRPr="00841C59" w:rsidRDefault="00DB17DB" w:rsidP="00D270B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841C5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Дата</w:t>
            </w:r>
          </w:p>
        </w:tc>
      </w:tr>
    </w:tbl>
    <w:p w:rsidR="00DB17DB" w:rsidRPr="00841C59" w:rsidRDefault="00DB17DB" w:rsidP="00DB17DB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DB17DB" w:rsidRPr="00841C59" w:rsidRDefault="00DB17DB" w:rsidP="00DB17DB">
      <w:pPr>
        <w:ind w:right="-6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Pr="00841C59" w:rsidRDefault="00DB17DB" w:rsidP="00DB17DB">
      <w:pPr>
        <w:ind w:right="-6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Default="00DB17DB" w:rsidP="00DB1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Default="00DB17DB" w:rsidP="00DB1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Default="00DB17DB" w:rsidP="00DB1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17DB" w:rsidRPr="008D1E03" w:rsidRDefault="00DB17DB" w:rsidP="00DB1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B17DB" w:rsidRDefault="00DB17DB" w:rsidP="00DB17DB">
      <w:pPr>
        <w:ind w:right="-62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высшего образования</w:t>
      </w: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«Саратовский государственный университет</w:t>
      </w:r>
      <w:r w:rsidR="00A74E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генетики, биотехнологии и инженерии</w:t>
      </w:r>
      <w:r w:rsidRPr="00A54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имени Н.И. Вавилова»</w:t>
      </w: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3228"/>
        <w:gridCol w:w="6343"/>
      </w:tblGrid>
      <w:tr w:rsidR="00DB17DB" w:rsidRPr="00A5489B" w:rsidTr="00D270BC">
        <w:trPr>
          <w:trHeight w:val="1134"/>
          <w:jc w:val="center"/>
        </w:trPr>
        <w:tc>
          <w:tcPr>
            <w:tcW w:w="3228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Вид практики</w:t>
            </w:r>
          </w:p>
        </w:tc>
        <w:tc>
          <w:tcPr>
            <w:tcW w:w="634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DB17DB" w:rsidRPr="00A5489B" w:rsidTr="00D270BC">
        <w:trPr>
          <w:trHeight w:val="1417"/>
          <w:jc w:val="center"/>
        </w:trPr>
        <w:tc>
          <w:tcPr>
            <w:tcW w:w="3228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Наименование практики</w:t>
            </w:r>
          </w:p>
        </w:tc>
        <w:tc>
          <w:tcPr>
            <w:tcW w:w="6343" w:type="dxa"/>
            <w:vAlign w:val="center"/>
          </w:tcPr>
          <w:p w:rsidR="00DB17DB" w:rsidRPr="00A5489B" w:rsidRDefault="00DB17DB" w:rsidP="00DB1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Технологическая</w:t>
            </w:r>
          </w:p>
        </w:tc>
      </w:tr>
      <w:tr w:rsidR="00DB17DB" w:rsidRPr="00A5489B" w:rsidTr="00D270BC">
        <w:trPr>
          <w:trHeight w:val="850"/>
          <w:jc w:val="center"/>
        </w:trPr>
        <w:tc>
          <w:tcPr>
            <w:tcW w:w="3228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 xml:space="preserve">Сроки прохождения </w:t>
            </w: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практики</w:t>
            </w:r>
          </w:p>
        </w:tc>
        <w:tc>
          <w:tcPr>
            <w:tcW w:w="634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2729"/>
          <w:jc w:val="center"/>
        </w:trPr>
        <w:tc>
          <w:tcPr>
            <w:tcW w:w="3228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 xml:space="preserve">Место прохождения </w:t>
            </w: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практики</w:t>
            </w:r>
          </w:p>
        </w:tc>
        <w:tc>
          <w:tcPr>
            <w:tcW w:w="634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1417"/>
          <w:jc w:val="center"/>
        </w:trPr>
        <w:tc>
          <w:tcPr>
            <w:tcW w:w="3228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Ф.И.О. обучающегося</w:t>
            </w: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(полностью)</w:t>
            </w:r>
          </w:p>
        </w:tc>
        <w:tc>
          <w:tcPr>
            <w:tcW w:w="634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850"/>
          <w:jc w:val="center"/>
        </w:trPr>
        <w:tc>
          <w:tcPr>
            <w:tcW w:w="3228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34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/>
                <w:bCs/>
                <w:sz w:val="28"/>
                <w:szCs w:val="28"/>
              </w:rPr>
              <w:t>21.03.02 Землеустройство и кадастры</w:t>
            </w:r>
          </w:p>
        </w:tc>
      </w:tr>
      <w:tr w:rsidR="00DB17DB" w:rsidRPr="00A5489B" w:rsidTr="00D270BC">
        <w:trPr>
          <w:trHeight w:val="850"/>
          <w:jc w:val="center"/>
        </w:trPr>
        <w:tc>
          <w:tcPr>
            <w:tcW w:w="3228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Курс, группа</w:t>
            </w:r>
          </w:p>
        </w:tc>
        <w:tc>
          <w:tcPr>
            <w:tcW w:w="634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руководителю практики от университета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7DB" w:rsidRPr="00A5489B" w:rsidRDefault="00DB17DB" w:rsidP="00DB17DB">
      <w:pPr>
        <w:widowControl w:val="0"/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практики от университета: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рабочий график (план) проведения практики;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индивидуальные задания, содержание и планируемые результаты практики;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первичный инструктаж по технике безопасности и пожарной безопасности перед началом практики.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распределении обучающихся по рабочим местам и видам работ в организации;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851"/>
        </w:tabs>
        <w:spacing w:after="120" w:line="240" w:lineRule="auto"/>
        <w:ind w:right="20"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489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оценивает результаты прохождения практики обучающимся.</w:t>
      </w:r>
    </w:p>
    <w:p w:rsidR="00DB17DB" w:rsidRPr="00A5489B" w:rsidRDefault="00DB17DB" w:rsidP="00DB17DB">
      <w:pPr>
        <w:widowControl w:val="0"/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рабочие места обучающимся;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993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отзыв-характеристику на обучающегося об уровне освоения компетенций.</w:t>
      </w: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ПАМЯТКА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руководителю практики от профильной организации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(профильного структурного подразделения университета)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7DB" w:rsidRPr="00A5489B" w:rsidRDefault="00DB17DB" w:rsidP="00DB17DB">
      <w:pPr>
        <w:widowControl w:val="0"/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Руководитель практики от профильной организации (профильного структурного подразделения университета):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согласовывает рабочий график (план) проведения практики, а также индивидуальные задания, содержание и планируемые результаты практики;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рабочие места обучающимся;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консультативную помощь обучающемуся в процессе прохождения практики и по составлению отчета;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DB17DB" w:rsidRPr="00A5489B" w:rsidRDefault="00DB17DB" w:rsidP="00DB17DB">
      <w:pPr>
        <w:widowControl w:val="0"/>
        <w:numPr>
          <w:ilvl w:val="0"/>
          <w:numId w:val="12"/>
        </w:numPr>
        <w:tabs>
          <w:tab w:val="left" w:pos="1134"/>
        </w:tabs>
        <w:spacing w:after="12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отзыв-характеристику на обучающегося об уровне освоения компетенций.</w:t>
      </w:r>
    </w:p>
    <w:p w:rsidR="00DB17DB" w:rsidRPr="00A5489B" w:rsidRDefault="00DB17DB" w:rsidP="00DB17DB">
      <w:pPr>
        <w:tabs>
          <w:tab w:val="left" w:pos="1134"/>
        </w:tabs>
        <w:spacing w:after="12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7DB" w:rsidRPr="00A5489B" w:rsidRDefault="00DB17DB" w:rsidP="00DB17DB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</w:pPr>
    </w:p>
    <w:p w:rsidR="00DB17DB" w:rsidRPr="00A5489B" w:rsidRDefault="00DB17DB" w:rsidP="00DB17DB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</w:pPr>
      <w:r w:rsidRPr="00A5489B"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 w:bidi="ru-RU"/>
        </w:rPr>
        <w:t>______________________________________________________________________</w:t>
      </w:r>
    </w:p>
    <w:p w:rsidR="00DB17DB" w:rsidRPr="00A5489B" w:rsidRDefault="00DB17DB" w:rsidP="00DB17DB">
      <w:pPr>
        <w:widowControl w:val="0"/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</w:p>
    <w:p w:rsidR="00DB17DB" w:rsidRPr="00A5489B" w:rsidRDefault="00DB17DB" w:rsidP="00DB17D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548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Примечание</w:t>
      </w:r>
    </w:p>
    <w:p w:rsidR="00DB17DB" w:rsidRPr="00A5489B" w:rsidRDefault="00DB17DB" w:rsidP="00DB17D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548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(если практика проводится не на выпускающей кафедре)</w:t>
      </w:r>
    </w:p>
    <w:p w:rsidR="00DB17DB" w:rsidRPr="00A5489B" w:rsidRDefault="00DB17DB" w:rsidP="00DB17DB">
      <w:pPr>
        <w:widowControl w:val="0"/>
        <w:spacing w:after="0" w:line="240" w:lineRule="auto"/>
        <w:ind w:left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DB17DB" w:rsidRPr="00A5489B" w:rsidRDefault="00DB17DB" w:rsidP="00DB17DB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A548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случае проведения практики в профильной организации (профильном структурном подразделении университета) руководителем практики от университета и руководителем практики от профильной организации (профильного структурного подразделения университета) составляется </w:t>
      </w:r>
      <w:r w:rsidRPr="00A5489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совместный рабочий график (план) проведения практики</w:t>
      </w:r>
      <w:r w:rsidRPr="00A5489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B17DB" w:rsidRPr="00A5489B" w:rsidRDefault="00DB17DB" w:rsidP="00DB17DB">
      <w:pPr>
        <w:tabs>
          <w:tab w:val="left" w:pos="1134"/>
        </w:tabs>
        <w:spacing w:after="120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7DB" w:rsidRPr="00A5489B" w:rsidRDefault="00DB17DB" w:rsidP="00DB17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8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ФГБОУ ВО </w:t>
      </w:r>
      <w:r w:rsidR="00A74EB0">
        <w:rPr>
          <w:rFonts w:ascii="Times New Roman" w:eastAsia="Times New Roman" w:hAnsi="Times New Roman" w:cs="Times New Roman"/>
          <w:sz w:val="26"/>
          <w:szCs w:val="26"/>
          <w:lang w:eastAsia="ru-RU"/>
        </w:rPr>
        <w:t>Вавиловский университет</w:t>
      </w: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410012, Саратов, </w:t>
      </w:r>
      <w:r w:rsidR="00A74E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пр. П. Столыпина, зд.4, стр.3</w:t>
      </w: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 НА ПРОИЗВОДСТВЕННУЮ ПРАКТИКУ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профильную организацию, профильное структурное подразделение университета)</w:t>
      </w: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Руководителю:</w:t>
      </w: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4840"/>
      </w:tblGrid>
      <w:tr w:rsidR="00DB17DB" w:rsidRPr="00A5489B" w:rsidTr="00D270BC">
        <w:trPr>
          <w:trHeight w:val="1531"/>
          <w:jc w:val="center"/>
        </w:trPr>
        <w:tc>
          <w:tcPr>
            <w:tcW w:w="5210" w:type="dxa"/>
            <w:vAlign w:val="center"/>
          </w:tcPr>
          <w:p w:rsidR="00DB17DB" w:rsidRPr="00A5489B" w:rsidRDefault="00DB17DB" w:rsidP="00D270BC">
            <w:pPr>
              <w:rPr>
                <w:rFonts w:ascii="Times New Roman" w:hAnsi="Times New Roman"/>
                <w:sz w:val="26"/>
                <w:szCs w:val="26"/>
              </w:rPr>
            </w:pPr>
            <w:r w:rsidRPr="00A5489B">
              <w:rPr>
                <w:rFonts w:ascii="Times New Roman" w:hAnsi="Times New Roman"/>
                <w:sz w:val="26"/>
                <w:szCs w:val="26"/>
              </w:rPr>
              <w:t xml:space="preserve">Название профильной организации </w:t>
            </w:r>
          </w:p>
          <w:p w:rsidR="00DB17DB" w:rsidRPr="00A5489B" w:rsidRDefault="00DB17DB" w:rsidP="00D270BC">
            <w:pPr>
              <w:rPr>
                <w:rFonts w:ascii="Times New Roman" w:hAnsi="Times New Roman"/>
                <w:sz w:val="26"/>
                <w:szCs w:val="26"/>
              </w:rPr>
            </w:pPr>
            <w:r w:rsidRPr="00A5489B">
              <w:rPr>
                <w:rFonts w:ascii="Times New Roman" w:hAnsi="Times New Roman"/>
                <w:sz w:val="26"/>
                <w:szCs w:val="26"/>
              </w:rPr>
              <w:t>(профильного структурного подразделения университета)</w:t>
            </w:r>
          </w:p>
        </w:tc>
        <w:tc>
          <w:tcPr>
            <w:tcW w:w="484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17DB" w:rsidRPr="00A5489B" w:rsidTr="00D270BC">
        <w:trPr>
          <w:trHeight w:val="1531"/>
          <w:jc w:val="center"/>
        </w:trPr>
        <w:tc>
          <w:tcPr>
            <w:tcW w:w="5210" w:type="dxa"/>
            <w:vAlign w:val="center"/>
          </w:tcPr>
          <w:p w:rsidR="00DB17DB" w:rsidRPr="00A5489B" w:rsidRDefault="00DB17DB" w:rsidP="00D270BC">
            <w:pPr>
              <w:rPr>
                <w:rFonts w:ascii="Times New Roman" w:hAnsi="Times New Roman"/>
                <w:sz w:val="26"/>
                <w:szCs w:val="26"/>
              </w:rPr>
            </w:pPr>
            <w:r w:rsidRPr="00A5489B">
              <w:rPr>
                <w:rFonts w:ascii="Times New Roman" w:hAnsi="Times New Roman"/>
                <w:sz w:val="26"/>
                <w:szCs w:val="26"/>
              </w:rPr>
              <w:t>Месторасположение</w:t>
            </w:r>
          </w:p>
        </w:tc>
        <w:tc>
          <w:tcPr>
            <w:tcW w:w="484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17DB" w:rsidRPr="00A5489B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Направляется обучающийся:</w:t>
      </w:r>
    </w:p>
    <w:p w:rsidR="00DB17DB" w:rsidRPr="00A5489B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6007"/>
      </w:tblGrid>
      <w:tr w:rsidR="00DB17DB" w:rsidRPr="00A5489B" w:rsidTr="00D270BC">
        <w:trPr>
          <w:trHeight w:val="964"/>
          <w:jc w:val="center"/>
        </w:trPr>
        <w:tc>
          <w:tcPr>
            <w:tcW w:w="4024" w:type="dxa"/>
            <w:vAlign w:val="center"/>
          </w:tcPr>
          <w:p w:rsidR="00DB17DB" w:rsidRPr="00A5489B" w:rsidRDefault="00DB17DB" w:rsidP="00D270BC">
            <w:pPr>
              <w:rPr>
                <w:rFonts w:ascii="Times New Roman" w:hAnsi="Times New Roman"/>
                <w:sz w:val="26"/>
                <w:szCs w:val="26"/>
              </w:rPr>
            </w:pPr>
            <w:r w:rsidRPr="00A5489B">
              <w:rPr>
                <w:rFonts w:ascii="Times New Roman" w:hAnsi="Times New Roman"/>
                <w:sz w:val="26"/>
                <w:szCs w:val="26"/>
              </w:rPr>
              <w:t>Ф.И.О. полностью</w:t>
            </w:r>
          </w:p>
        </w:tc>
        <w:tc>
          <w:tcPr>
            <w:tcW w:w="6007" w:type="dxa"/>
            <w:vAlign w:val="center"/>
          </w:tcPr>
          <w:p w:rsidR="00DB17DB" w:rsidRPr="00A5489B" w:rsidRDefault="00DB17DB" w:rsidP="00D270B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DB17DB" w:rsidRPr="00A5489B" w:rsidTr="00D270BC">
        <w:trPr>
          <w:trHeight w:val="964"/>
          <w:jc w:val="center"/>
        </w:trPr>
        <w:tc>
          <w:tcPr>
            <w:tcW w:w="4024" w:type="dxa"/>
            <w:vAlign w:val="center"/>
          </w:tcPr>
          <w:p w:rsidR="00DB17DB" w:rsidRPr="00A5489B" w:rsidRDefault="00DB17DB" w:rsidP="00D270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Направление подготовки</w:t>
            </w:r>
          </w:p>
        </w:tc>
        <w:tc>
          <w:tcPr>
            <w:tcW w:w="6007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/>
                <w:bCs/>
                <w:sz w:val="28"/>
                <w:szCs w:val="28"/>
              </w:rPr>
              <w:t>21.03.02 Землеустройство и кадастры</w:t>
            </w:r>
          </w:p>
        </w:tc>
      </w:tr>
      <w:tr w:rsidR="00DB17DB" w:rsidRPr="00A5489B" w:rsidTr="00D270BC">
        <w:trPr>
          <w:trHeight w:val="964"/>
          <w:jc w:val="center"/>
        </w:trPr>
        <w:tc>
          <w:tcPr>
            <w:tcW w:w="4024" w:type="dxa"/>
            <w:vAlign w:val="center"/>
          </w:tcPr>
          <w:p w:rsidR="00DB17DB" w:rsidRPr="00A5489B" w:rsidRDefault="00DB17DB" w:rsidP="00D270BC">
            <w:pPr>
              <w:rPr>
                <w:rFonts w:ascii="Times New Roman" w:hAnsi="Times New Roman"/>
                <w:sz w:val="26"/>
                <w:szCs w:val="26"/>
              </w:rPr>
            </w:pPr>
            <w:r w:rsidRPr="00A5489B">
              <w:rPr>
                <w:rFonts w:ascii="Times New Roman" w:hAnsi="Times New Roman"/>
                <w:sz w:val="26"/>
                <w:szCs w:val="26"/>
              </w:rPr>
              <w:t>Курс, группа</w:t>
            </w:r>
          </w:p>
        </w:tc>
        <w:tc>
          <w:tcPr>
            <w:tcW w:w="6007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17DB" w:rsidRPr="00A5489B" w:rsidRDefault="00DB17DB" w:rsidP="00DB17DB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практики:</w:t>
      </w:r>
    </w:p>
    <w:p w:rsidR="00DB17DB" w:rsidRPr="00A5489B" w:rsidRDefault="00DB17DB" w:rsidP="00DB17DB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17DB" w:rsidRPr="00A5489B" w:rsidRDefault="00DB17DB" w:rsidP="00DB17DB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3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DB17DB" w:rsidRPr="00A5489B" w:rsidTr="00D270BC">
        <w:trPr>
          <w:jc w:val="center"/>
        </w:trPr>
        <w:tc>
          <w:tcPr>
            <w:tcW w:w="567" w:type="dxa"/>
          </w:tcPr>
          <w:p w:rsidR="00DB17DB" w:rsidRPr="00A5489B" w:rsidRDefault="00DB17DB" w:rsidP="00D270B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489B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</w:p>
        </w:tc>
        <w:tc>
          <w:tcPr>
            <w:tcW w:w="4252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6"/>
                <w:szCs w:val="26"/>
              </w:rPr>
            </w:pPr>
            <w:r w:rsidRPr="00A5489B">
              <w:rPr>
                <w:rFonts w:ascii="Times New Roman" w:hAnsi="Times New Roman"/>
                <w:sz w:val="26"/>
                <w:szCs w:val="26"/>
              </w:rPr>
              <w:t xml:space="preserve">«_____» _____________ 20____ г. </w:t>
            </w:r>
          </w:p>
        </w:tc>
        <w:tc>
          <w:tcPr>
            <w:tcW w:w="567" w:type="dxa"/>
          </w:tcPr>
          <w:p w:rsidR="00DB17DB" w:rsidRPr="00A5489B" w:rsidRDefault="00DB17DB" w:rsidP="00D270B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5489B">
              <w:rPr>
                <w:rFonts w:ascii="Times New Roman" w:hAnsi="Times New Roman"/>
                <w:b/>
                <w:sz w:val="26"/>
                <w:szCs w:val="26"/>
              </w:rPr>
              <w:t>до</w:t>
            </w:r>
          </w:p>
        </w:tc>
        <w:tc>
          <w:tcPr>
            <w:tcW w:w="4252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6"/>
                <w:szCs w:val="26"/>
              </w:rPr>
            </w:pPr>
            <w:r w:rsidRPr="00A5489B">
              <w:rPr>
                <w:rFonts w:ascii="Times New Roman" w:hAnsi="Times New Roman"/>
                <w:sz w:val="26"/>
                <w:szCs w:val="26"/>
              </w:rPr>
              <w:t>«_____» _____________ 20____ г.</w:t>
            </w:r>
          </w:p>
        </w:tc>
      </w:tr>
    </w:tbl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B17DB" w:rsidRPr="00A5489B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Декан АФ:</w:t>
      </w: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4958"/>
      </w:tblGrid>
      <w:tr w:rsidR="00DB17DB" w:rsidRPr="00A5489B" w:rsidTr="00D270BC">
        <w:trPr>
          <w:trHeight w:val="567"/>
          <w:jc w:val="center"/>
        </w:trPr>
        <w:tc>
          <w:tcPr>
            <w:tcW w:w="5210" w:type="dxa"/>
            <w:vAlign w:val="bottom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89B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</w:tc>
        <w:tc>
          <w:tcPr>
            <w:tcW w:w="4976" w:type="dxa"/>
            <w:vAlign w:val="bottom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89B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</w:tc>
      </w:tr>
      <w:tr w:rsidR="00DB17DB" w:rsidRPr="00A5489B" w:rsidTr="00D270BC">
        <w:trPr>
          <w:trHeight w:val="85"/>
          <w:jc w:val="center"/>
        </w:trPr>
        <w:tc>
          <w:tcPr>
            <w:tcW w:w="5210" w:type="dxa"/>
            <w:vAlign w:val="bottom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  <w:r w:rsidRPr="00A5489B">
              <w:rPr>
                <w:rFonts w:ascii="Times New Roman" w:hAnsi="Times New Roman"/>
              </w:rPr>
              <w:t>Фамилия И.О.</w:t>
            </w:r>
          </w:p>
        </w:tc>
        <w:tc>
          <w:tcPr>
            <w:tcW w:w="4976" w:type="dxa"/>
            <w:vAlign w:val="bottom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  <w:r w:rsidRPr="00A5489B">
              <w:rPr>
                <w:rFonts w:ascii="Times New Roman" w:hAnsi="Times New Roman"/>
              </w:rPr>
              <w:t>Подпись</w:t>
            </w:r>
          </w:p>
        </w:tc>
      </w:tr>
    </w:tbl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РАБОЧИЙ ГРАФИК (ПЛАН) ПРОВЕДЕНИЯ ПРАКТИКИ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3094"/>
      </w:tblGrid>
      <w:tr w:rsidR="00DB17DB" w:rsidRPr="00A5489B" w:rsidTr="00D270BC">
        <w:trPr>
          <w:trHeight w:val="1380"/>
          <w:jc w:val="center"/>
        </w:trPr>
        <w:tc>
          <w:tcPr>
            <w:tcW w:w="7066" w:type="dxa"/>
            <w:shd w:val="clear" w:color="auto" w:fill="auto"/>
            <w:vAlign w:val="center"/>
          </w:tcPr>
          <w:p w:rsidR="00DB17DB" w:rsidRPr="00A5489B" w:rsidRDefault="00DB17DB" w:rsidP="00D270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548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Раздел программы практики. </w:t>
            </w:r>
          </w:p>
          <w:p w:rsidR="00DB17DB" w:rsidRPr="00A5489B" w:rsidRDefault="00DB17DB" w:rsidP="00D270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5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Краткое содержание раздела программы практики</w:t>
            </w:r>
          </w:p>
        </w:tc>
        <w:tc>
          <w:tcPr>
            <w:tcW w:w="3094" w:type="dxa"/>
            <w:shd w:val="clear" w:color="auto" w:fill="auto"/>
          </w:tcPr>
          <w:p w:rsidR="00DB17DB" w:rsidRPr="00A5489B" w:rsidRDefault="00DB17DB" w:rsidP="00D270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54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Продолжительность освоения раздела практики, количество часов, сроки</w:t>
            </w:r>
          </w:p>
        </w:tc>
      </w:tr>
      <w:tr w:rsidR="00DB17DB" w:rsidRPr="00A5489B" w:rsidTr="00D270BC">
        <w:trPr>
          <w:trHeight w:val="1783"/>
          <w:jc w:val="center"/>
        </w:trPr>
        <w:tc>
          <w:tcPr>
            <w:tcW w:w="7066" w:type="dxa"/>
            <w:shd w:val="clear" w:color="auto" w:fill="auto"/>
          </w:tcPr>
          <w:p w:rsidR="00DB17DB" w:rsidRPr="00A5489B" w:rsidRDefault="00DB17DB" w:rsidP="00D270BC">
            <w:pPr>
              <w:widowControl w:val="0"/>
              <w:tabs>
                <w:tab w:val="left" w:leader="underscore" w:pos="37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4" w:type="dxa"/>
            <w:shd w:val="clear" w:color="auto" w:fill="auto"/>
          </w:tcPr>
          <w:p w:rsidR="00DB17DB" w:rsidRPr="00A5489B" w:rsidRDefault="00DB17DB" w:rsidP="00D270BC">
            <w:pPr>
              <w:widowControl w:val="0"/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17DB" w:rsidRPr="00A5489B" w:rsidTr="00D270BC">
        <w:trPr>
          <w:trHeight w:val="1978"/>
          <w:jc w:val="center"/>
        </w:trPr>
        <w:tc>
          <w:tcPr>
            <w:tcW w:w="7066" w:type="dxa"/>
            <w:shd w:val="clear" w:color="auto" w:fill="auto"/>
          </w:tcPr>
          <w:p w:rsidR="00DB17DB" w:rsidRPr="00A5489B" w:rsidRDefault="00DB17DB" w:rsidP="00D270B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4" w:type="dxa"/>
            <w:shd w:val="clear" w:color="auto" w:fill="auto"/>
          </w:tcPr>
          <w:p w:rsidR="00DB17DB" w:rsidRPr="00A5489B" w:rsidRDefault="00DB17DB" w:rsidP="00D270BC">
            <w:pPr>
              <w:widowControl w:val="0"/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17DB" w:rsidRPr="00A5489B" w:rsidTr="00D270BC">
        <w:trPr>
          <w:trHeight w:val="1822"/>
          <w:jc w:val="center"/>
        </w:trPr>
        <w:tc>
          <w:tcPr>
            <w:tcW w:w="7066" w:type="dxa"/>
            <w:shd w:val="clear" w:color="auto" w:fill="auto"/>
          </w:tcPr>
          <w:p w:rsidR="00DB17DB" w:rsidRPr="00A5489B" w:rsidRDefault="00DB17DB" w:rsidP="00D270BC">
            <w:pPr>
              <w:widowControl w:val="0"/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4" w:type="dxa"/>
            <w:shd w:val="clear" w:color="auto" w:fill="auto"/>
          </w:tcPr>
          <w:p w:rsidR="00DB17DB" w:rsidRPr="00A5489B" w:rsidRDefault="00DB17DB" w:rsidP="00D270BC">
            <w:pPr>
              <w:widowControl w:val="0"/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17DB" w:rsidRPr="00A5489B" w:rsidTr="00D270BC">
        <w:trPr>
          <w:trHeight w:val="1846"/>
          <w:jc w:val="center"/>
        </w:trPr>
        <w:tc>
          <w:tcPr>
            <w:tcW w:w="7066" w:type="dxa"/>
            <w:shd w:val="clear" w:color="auto" w:fill="auto"/>
          </w:tcPr>
          <w:p w:rsidR="00DB17DB" w:rsidRPr="00A5489B" w:rsidRDefault="00DB17DB" w:rsidP="00D270BC">
            <w:pPr>
              <w:widowControl w:val="0"/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4" w:type="dxa"/>
            <w:shd w:val="clear" w:color="auto" w:fill="auto"/>
          </w:tcPr>
          <w:p w:rsidR="00DB17DB" w:rsidRPr="00A5489B" w:rsidRDefault="00DB17DB" w:rsidP="00D270BC">
            <w:pPr>
              <w:widowControl w:val="0"/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B17DB" w:rsidRPr="00A5489B" w:rsidTr="00D270BC">
        <w:trPr>
          <w:trHeight w:val="1973"/>
          <w:jc w:val="center"/>
        </w:trPr>
        <w:tc>
          <w:tcPr>
            <w:tcW w:w="7066" w:type="dxa"/>
            <w:shd w:val="clear" w:color="auto" w:fill="auto"/>
          </w:tcPr>
          <w:p w:rsidR="00DB17DB" w:rsidRPr="00A5489B" w:rsidRDefault="00DB17DB" w:rsidP="00D270BC">
            <w:pPr>
              <w:widowControl w:val="0"/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94" w:type="dxa"/>
            <w:shd w:val="clear" w:color="auto" w:fill="auto"/>
          </w:tcPr>
          <w:p w:rsidR="00DB17DB" w:rsidRPr="00A5489B" w:rsidRDefault="00DB17DB" w:rsidP="00D270BC">
            <w:pPr>
              <w:widowControl w:val="0"/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практики от университета: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3968"/>
        <w:gridCol w:w="1950"/>
      </w:tblGrid>
      <w:tr w:rsidR="00DB17DB" w:rsidRPr="00A5489B" w:rsidTr="00D270BC">
        <w:trPr>
          <w:jc w:val="center"/>
        </w:trPr>
        <w:tc>
          <w:tcPr>
            <w:tcW w:w="4221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Фамилия И.О.</w:t>
            </w:r>
          </w:p>
        </w:tc>
        <w:tc>
          <w:tcPr>
            <w:tcW w:w="1950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Подпись</w:t>
            </w:r>
          </w:p>
        </w:tc>
      </w:tr>
      <w:tr w:rsidR="00DB17DB" w:rsidRPr="00A5489B" w:rsidTr="00D270BC">
        <w:trPr>
          <w:trHeight w:val="706"/>
          <w:jc w:val="center"/>
        </w:trPr>
        <w:tc>
          <w:tcPr>
            <w:tcW w:w="4221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B17DB" w:rsidRPr="00A5489B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p w:rsidR="00DB17DB" w:rsidRPr="00A5489B" w:rsidRDefault="00DB17DB" w:rsidP="00DB17D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ИНДИВИДУАЛЬНОЕ ЗАДАНИЕ НА ПРАКТИКУ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9543"/>
      </w:tblGrid>
      <w:tr w:rsidR="00DB17DB" w:rsidRPr="00A5489B" w:rsidTr="00D270BC">
        <w:trPr>
          <w:jc w:val="center"/>
        </w:trPr>
        <w:tc>
          <w:tcPr>
            <w:tcW w:w="594" w:type="dxa"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543" w:type="dxa"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89B">
              <w:rPr>
                <w:rFonts w:ascii="Times New Roman" w:hAnsi="Times New Roman"/>
                <w:sz w:val="28"/>
                <w:szCs w:val="28"/>
              </w:rPr>
              <w:t>Содержание и планируемые результаты практики</w:t>
            </w: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594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3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практики от университета: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3968"/>
        <w:gridCol w:w="1950"/>
      </w:tblGrid>
      <w:tr w:rsidR="00DB17DB" w:rsidRPr="00A5489B" w:rsidTr="00D270BC">
        <w:trPr>
          <w:jc w:val="center"/>
        </w:trPr>
        <w:tc>
          <w:tcPr>
            <w:tcW w:w="4221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Фамилия И.О.</w:t>
            </w:r>
          </w:p>
        </w:tc>
        <w:tc>
          <w:tcPr>
            <w:tcW w:w="1950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Подпись</w:t>
            </w:r>
          </w:p>
        </w:tc>
      </w:tr>
      <w:tr w:rsidR="00DB17DB" w:rsidRPr="00A5489B" w:rsidTr="00D270BC">
        <w:trPr>
          <w:trHeight w:val="706"/>
          <w:jc w:val="center"/>
        </w:trPr>
        <w:tc>
          <w:tcPr>
            <w:tcW w:w="4221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B17DB" w:rsidRPr="00A5489B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17DB" w:rsidRPr="00A5489B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практики от профильной организации: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3968"/>
        <w:gridCol w:w="1950"/>
      </w:tblGrid>
      <w:tr w:rsidR="00DB17DB" w:rsidRPr="00A5489B" w:rsidTr="00D270BC">
        <w:trPr>
          <w:jc w:val="center"/>
        </w:trPr>
        <w:tc>
          <w:tcPr>
            <w:tcW w:w="4221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Фамилия И.О.</w:t>
            </w:r>
          </w:p>
        </w:tc>
        <w:tc>
          <w:tcPr>
            <w:tcW w:w="1950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Подпись</w:t>
            </w:r>
          </w:p>
        </w:tc>
      </w:tr>
      <w:tr w:rsidR="00DB17DB" w:rsidRPr="00A5489B" w:rsidTr="00D270BC">
        <w:trPr>
          <w:trHeight w:val="706"/>
          <w:jc w:val="center"/>
        </w:trPr>
        <w:tc>
          <w:tcPr>
            <w:tcW w:w="4221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B17DB" w:rsidRPr="00A5489B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p w:rsidR="00DB17DB" w:rsidRPr="00A5489B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СОВМЕСТНЫЙ РАБОЧИЙ ГРАФИК (ПЛАН) ПРОВЕДЕНИЯ ПРАКТИКИ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при проведении практики в профильной организации 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8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рабочего графика (плана) проведения практики)</w:t>
      </w:r>
    </w:p>
    <w:tbl>
      <w:tblPr>
        <w:tblStyle w:val="3"/>
        <w:tblW w:w="9987" w:type="dxa"/>
        <w:jc w:val="center"/>
        <w:tblLayout w:type="fixed"/>
        <w:tblLook w:val="04A0" w:firstRow="1" w:lastRow="0" w:firstColumn="1" w:lastColumn="0" w:noHBand="0" w:noVBand="1"/>
      </w:tblPr>
      <w:tblGrid>
        <w:gridCol w:w="2869"/>
        <w:gridCol w:w="3476"/>
        <w:gridCol w:w="1485"/>
        <w:gridCol w:w="2157"/>
      </w:tblGrid>
      <w:tr w:rsidR="00DB17DB" w:rsidRPr="00A5489B" w:rsidTr="00D270BC">
        <w:trPr>
          <w:jc w:val="center"/>
        </w:trPr>
        <w:tc>
          <w:tcPr>
            <w:tcW w:w="2869" w:type="dxa"/>
            <w:vMerge w:val="restart"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  <w:r w:rsidRPr="00A5489B">
              <w:rPr>
                <w:rFonts w:ascii="Times New Roman" w:hAnsi="Times New Roman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3476" w:type="dxa"/>
            <w:vMerge w:val="restart"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  <w:r w:rsidRPr="00A5489B">
              <w:rPr>
                <w:rFonts w:ascii="Times New Roman" w:hAnsi="Times New Roman"/>
              </w:rPr>
              <w:t>Описание работы</w:t>
            </w:r>
          </w:p>
        </w:tc>
        <w:tc>
          <w:tcPr>
            <w:tcW w:w="3642" w:type="dxa"/>
            <w:gridSpan w:val="2"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  <w:r w:rsidRPr="00A5489B">
              <w:rPr>
                <w:rFonts w:ascii="Times New Roman" w:hAnsi="Times New Roman"/>
              </w:rPr>
              <w:t>Продолжительность работы</w:t>
            </w:r>
          </w:p>
        </w:tc>
      </w:tr>
      <w:tr w:rsidR="00DB17DB" w:rsidRPr="00A5489B" w:rsidTr="00D270BC">
        <w:trPr>
          <w:jc w:val="center"/>
        </w:trPr>
        <w:tc>
          <w:tcPr>
            <w:tcW w:w="2869" w:type="dxa"/>
            <w:vMerge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76" w:type="dxa"/>
            <w:vMerge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  <w:r w:rsidRPr="00A5489B">
              <w:rPr>
                <w:rFonts w:ascii="Times New Roman" w:hAnsi="Times New Roman"/>
              </w:rPr>
              <w:t>количество дней</w:t>
            </w:r>
          </w:p>
        </w:tc>
        <w:tc>
          <w:tcPr>
            <w:tcW w:w="2157" w:type="dxa"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  <w:r w:rsidRPr="00A5489B">
              <w:rPr>
                <w:rFonts w:ascii="Times New Roman" w:hAnsi="Times New Roman"/>
              </w:rPr>
              <w:t>сроки</w:t>
            </w: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2869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6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17DB" w:rsidRPr="00A548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практики от университета: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3968"/>
        <w:gridCol w:w="1950"/>
      </w:tblGrid>
      <w:tr w:rsidR="00DB17DB" w:rsidRPr="00A5489B" w:rsidTr="00D270BC">
        <w:trPr>
          <w:jc w:val="center"/>
        </w:trPr>
        <w:tc>
          <w:tcPr>
            <w:tcW w:w="4221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Фамилия И.О.</w:t>
            </w:r>
          </w:p>
        </w:tc>
        <w:tc>
          <w:tcPr>
            <w:tcW w:w="1950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Подпись</w:t>
            </w:r>
          </w:p>
        </w:tc>
      </w:tr>
      <w:tr w:rsidR="00DB17DB" w:rsidRPr="00A5489B" w:rsidTr="00D270BC">
        <w:trPr>
          <w:trHeight w:val="706"/>
          <w:jc w:val="center"/>
        </w:trPr>
        <w:tc>
          <w:tcPr>
            <w:tcW w:w="4221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B17DB" w:rsidRPr="00A5489B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17DB" w:rsidRPr="00A5489B" w:rsidRDefault="00DB17DB" w:rsidP="00DB17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практики от профильной организации: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3968"/>
        <w:gridCol w:w="1950"/>
      </w:tblGrid>
      <w:tr w:rsidR="00DB17DB" w:rsidRPr="00A5489B" w:rsidTr="00D270BC">
        <w:trPr>
          <w:jc w:val="center"/>
        </w:trPr>
        <w:tc>
          <w:tcPr>
            <w:tcW w:w="4221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Фамилия И.О.</w:t>
            </w:r>
          </w:p>
        </w:tc>
        <w:tc>
          <w:tcPr>
            <w:tcW w:w="1950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5489B">
              <w:rPr>
                <w:rFonts w:ascii="Times New Roman" w:hAnsi="Times New Roman"/>
                <w:bCs/>
                <w:sz w:val="28"/>
                <w:szCs w:val="28"/>
              </w:rPr>
              <w:t>Подпись</w:t>
            </w:r>
          </w:p>
        </w:tc>
      </w:tr>
      <w:tr w:rsidR="00DB17DB" w:rsidRPr="00A5489B" w:rsidTr="00D270BC">
        <w:trPr>
          <w:trHeight w:val="706"/>
          <w:jc w:val="center"/>
        </w:trPr>
        <w:tc>
          <w:tcPr>
            <w:tcW w:w="4221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B17DB" w:rsidRPr="00A5489B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6590"/>
        <w:gridCol w:w="2378"/>
      </w:tblGrid>
      <w:tr w:rsidR="00DB17DB" w:rsidRPr="00A5489B" w:rsidTr="00D270BC">
        <w:trPr>
          <w:trHeight w:val="397"/>
          <w:tblHeader/>
          <w:jc w:val="center"/>
        </w:trPr>
        <w:tc>
          <w:tcPr>
            <w:tcW w:w="1101" w:type="dxa"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  <w:r w:rsidRPr="00A5489B">
              <w:rPr>
                <w:rFonts w:ascii="Times New Roman" w:hAnsi="Times New Roman"/>
              </w:rPr>
              <w:lastRenderedPageBreak/>
              <w:t>Дата</w:t>
            </w:r>
          </w:p>
        </w:tc>
        <w:tc>
          <w:tcPr>
            <w:tcW w:w="6590" w:type="dxa"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5489B">
              <w:rPr>
                <w:rFonts w:ascii="Times New Roman" w:hAnsi="Times New Roman"/>
              </w:rPr>
              <w:t>Содержание работы</w:t>
            </w:r>
            <w:r w:rsidRPr="00A5489B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2378" w:type="dxa"/>
            <w:vAlign w:val="center"/>
          </w:tcPr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  <w:r w:rsidRPr="00A5489B">
              <w:rPr>
                <w:rFonts w:ascii="Times New Roman" w:hAnsi="Times New Roman"/>
              </w:rPr>
              <w:t>Отметка</w:t>
            </w:r>
          </w:p>
          <w:p w:rsidR="00DB17DB" w:rsidRPr="00A5489B" w:rsidRDefault="00DB17DB" w:rsidP="00D270BC">
            <w:pPr>
              <w:jc w:val="center"/>
              <w:rPr>
                <w:rFonts w:ascii="Times New Roman" w:hAnsi="Times New Roman"/>
              </w:rPr>
            </w:pPr>
            <w:r w:rsidRPr="00A5489B">
              <w:rPr>
                <w:rFonts w:ascii="Times New Roman" w:hAnsi="Times New Roman"/>
              </w:rPr>
              <w:t>руководителя</w:t>
            </w:r>
          </w:p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i/>
              </w:rPr>
            </w:pPr>
            <w:r w:rsidRPr="00A5489B">
              <w:rPr>
                <w:rFonts w:ascii="Times New Roman" w:hAnsi="Times New Roman"/>
                <w:i/>
              </w:rPr>
              <w:t xml:space="preserve">(выполнено / </w:t>
            </w:r>
          </w:p>
          <w:p w:rsidR="00DB17DB" w:rsidRPr="00A5489B" w:rsidRDefault="00DB17DB" w:rsidP="00D270BC">
            <w:pPr>
              <w:jc w:val="center"/>
              <w:rPr>
                <w:rFonts w:ascii="Times New Roman" w:hAnsi="Times New Roman"/>
                <w:i/>
              </w:rPr>
            </w:pPr>
            <w:r w:rsidRPr="00A5489B">
              <w:rPr>
                <w:rFonts w:ascii="Times New Roman" w:hAnsi="Times New Roman"/>
                <w:i/>
              </w:rPr>
              <w:t>выполнено частично / не выполнено )</w:t>
            </w: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7DB" w:rsidRPr="00A5489B" w:rsidTr="00D270BC">
        <w:trPr>
          <w:trHeight w:val="397"/>
          <w:jc w:val="center"/>
        </w:trPr>
        <w:tc>
          <w:tcPr>
            <w:tcW w:w="1101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0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:rsidR="00DB17DB" w:rsidRPr="00A5489B" w:rsidRDefault="00DB17DB" w:rsidP="00D27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17DB" w:rsidRPr="00A5489B" w:rsidRDefault="00DB17DB" w:rsidP="00DB17D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eastAsia="ru-RU" w:bidi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заметок, эскизов, графиков, чертежей и т.п.</w:t>
      </w: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предусмотрено программой практики)</w:t>
      </w: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B17D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 к данной форме дневника:</w:t>
      </w: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данной форме дневника учтены все компоненты, предусмотренные федеральным законодательством.</w:t>
      </w: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Запрещается удалять из этой формы какие-либо компоненты.</w:t>
      </w:r>
    </w:p>
    <w:p w:rsidR="00DB17DB" w:rsidRPr="00A5489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Разрешается добавлять в дневник какие-либо компоненты (на усмотрение кафедры).</w:t>
      </w:r>
    </w:p>
    <w:p w:rsidR="00DB17DB" w:rsidRDefault="00DB17DB" w:rsidP="00DB17D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8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Итоговая форма дневника должна быть прописана в программе практики.</w:t>
      </w:r>
    </w:p>
    <w:p w:rsidR="00DB17DB" w:rsidRDefault="00DB17DB" w:rsidP="00DB17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ОТЗЫВ-ХАРАКТЕРИСТИКА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89B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552"/>
      </w:tblGrid>
      <w:tr w:rsidR="00DB17DB" w:rsidRPr="00A5489B" w:rsidTr="00D270BC">
        <w:trPr>
          <w:trHeight w:val="510"/>
          <w:jc w:val="center"/>
        </w:trPr>
        <w:tc>
          <w:tcPr>
            <w:tcW w:w="332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8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552" w:type="dxa"/>
            <w:vAlign w:val="center"/>
          </w:tcPr>
          <w:p w:rsidR="00DB17DB" w:rsidRPr="00A5489B" w:rsidRDefault="00DB17DB" w:rsidP="00D270BC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Arial Unicode MS"/>
                <w:bCs/>
                <w:i/>
                <w:sz w:val="24"/>
                <w:szCs w:val="24"/>
                <w:lang w:eastAsia="ru-RU" w:bidi="ru-RU"/>
              </w:rPr>
            </w:pPr>
            <w:r w:rsidRPr="00A5489B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lang w:eastAsia="ru-RU" w:bidi="ru-RU"/>
              </w:rPr>
              <w:t>Производственная практика</w:t>
            </w:r>
          </w:p>
        </w:tc>
      </w:tr>
      <w:tr w:rsidR="00DB17DB" w:rsidRPr="00A5489B" w:rsidTr="00D270BC">
        <w:trPr>
          <w:trHeight w:val="510"/>
          <w:jc w:val="center"/>
        </w:trPr>
        <w:tc>
          <w:tcPr>
            <w:tcW w:w="332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8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552" w:type="dxa"/>
            <w:vAlign w:val="center"/>
          </w:tcPr>
          <w:p w:rsidR="00DB17DB" w:rsidRPr="00A5489B" w:rsidRDefault="00DB17DB" w:rsidP="00DB17DB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lang w:eastAsia="ru-RU" w:bidi="ru-RU"/>
              </w:rPr>
              <w:t>Технологическая</w:t>
            </w:r>
          </w:p>
        </w:tc>
      </w:tr>
      <w:tr w:rsidR="00DB17DB" w:rsidRPr="00A5489B" w:rsidTr="00D270BC">
        <w:trPr>
          <w:trHeight w:val="510"/>
          <w:jc w:val="center"/>
        </w:trPr>
        <w:tc>
          <w:tcPr>
            <w:tcW w:w="332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8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552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17DB" w:rsidRPr="00A5489B" w:rsidTr="00D270BC">
        <w:trPr>
          <w:trHeight w:val="850"/>
          <w:jc w:val="center"/>
        </w:trPr>
        <w:tc>
          <w:tcPr>
            <w:tcW w:w="332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8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552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17DB" w:rsidRPr="00A5489B" w:rsidTr="00D270BC">
        <w:trPr>
          <w:trHeight w:val="510"/>
          <w:jc w:val="center"/>
        </w:trPr>
        <w:tc>
          <w:tcPr>
            <w:tcW w:w="332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8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 обучающегося</w:t>
            </w:r>
          </w:p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8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6552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17DB" w:rsidRPr="00A5489B" w:rsidTr="00D270BC">
        <w:trPr>
          <w:trHeight w:val="510"/>
          <w:jc w:val="center"/>
        </w:trPr>
        <w:tc>
          <w:tcPr>
            <w:tcW w:w="332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8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552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A5489B">
              <w:rPr>
                <w:rFonts w:ascii="Times New Roman" w:eastAsia="Arial Unicode MS" w:hAnsi="Times New Roman" w:cs="Arial Unicode MS"/>
                <w:b/>
                <w:bCs/>
                <w:sz w:val="28"/>
                <w:szCs w:val="28"/>
                <w:lang w:eastAsia="ru-RU" w:bidi="ru-RU"/>
              </w:rPr>
              <w:t>21.03.02 Землеустройство и кадастры</w:t>
            </w:r>
          </w:p>
        </w:tc>
      </w:tr>
      <w:tr w:rsidR="00DB17DB" w:rsidRPr="00A5489B" w:rsidTr="00D270BC">
        <w:trPr>
          <w:trHeight w:val="510"/>
          <w:jc w:val="center"/>
        </w:trPr>
        <w:tc>
          <w:tcPr>
            <w:tcW w:w="3323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8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Курс, группа</w:t>
            </w:r>
          </w:p>
        </w:tc>
        <w:tc>
          <w:tcPr>
            <w:tcW w:w="6552" w:type="dxa"/>
            <w:vAlign w:val="center"/>
          </w:tcPr>
          <w:p w:rsidR="00DB17DB" w:rsidRPr="00A5489B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B17DB" w:rsidRPr="00A548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7DB" w:rsidRDefault="00DB17DB" w:rsidP="0076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89B">
        <w:rPr>
          <w:rFonts w:ascii="Times New Roman" w:eastAsia="Times New Roman" w:hAnsi="Times New Roman" w:cs="Times New Roman"/>
          <w:sz w:val="28"/>
          <w:szCs w:val="28"/>
        </w:rPr>
        <w:t xml:space="preserve">За время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практике </w:t>
      </w:r>
      <w:r w:rsidRPr="00A5489B">
        <w:rPr>
          <w:rFonts w:ascii="Times New Roman" w:eastAsia="Times New Roman" w:hAnsi="Times New Roman" w:cs="Times New Roman"/>
          <w:sz w:val="28"/>
          <w:szCs w:val="28"/>
        </w:rPr>
        <w:t>обучающийся освоил все необходимые компетенции, предусмотренные основ</w:t>
      </w:r>
      <w:r w:rsidR="00761319">
        <w:rPr>
          <w:rFonts w:ascii="Times New Roman" w:eastAsia="Times New Roman" w:hAnsi="Times New Roman" w:cs="Times New Roman"/>
          <w:sz w:val="28"/>
          <w:szCs w:val="28"/>
        </w:rPr>
        <w:t>ной профессиональной образовате</w:t>
      </w:r>
      <w:r w:rsidR="00761319" w:rsidRPr="00A5489B">
        <w:rPr>
          <w:rFonts w:ascii="Times New Roman" w:eastAsia="Times New Roman" w:hAnsi="Times New Roman" w:cs="Times New Roman"/>
          <w:sz w:val="28"/>
          <w:szCs w:val="28"/>
        </w:rPr>
        <w:t>льной</w:t>
      </w:r>
      <w:r w:rsidRPr="00A5489B">
        <w:rPr>
          <w:rFonts w:ascii="Times New Roman" w:eastAsia="Times New Roman" w:hAnsi="Times New Roman" w:cs="Times New Roman"/>
          <w:sz w:val="28"/>
          <w:szCs w:val="28"/>
        </w:rPr>
        <w:t xml:space="preserve"> программой: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2"/>
        <w:gridCol w:w="5759"/>
        <w:gridCol w:w="2076"/>
      </w:tblGrid>
      <w:tr w:rsidR="00DB17DB" w:rsidRPr="000D2D5A" w:rsidTr="000D2D5A">
        <w:tc>
          <w:tcPr>
            <w:tcW w:w="2235" w:type="dxa"/>
          </w:tcPr>
          <w:p w:rsidR="00DB17DB" w:rsidRPr="000D2D5A" w:rsidRDefault="00DB17DB" w:rsidP="00D270BC">
            <w:pPr>
              <w:tabs>
                <w:tab w:val="left" w:pos="720"/>
                <w:tab w:val="left" w:pos="1358"/>
                <w:tab w:val="center" w:pos="2193"/>
              </w:tabs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D2D5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Компетенции</w:t>
            </w:r>
          </w:p>
        </w:tc>
        <w:tc>
          <w:tcPr>
            <w:tcW w:w="5811" w:type="dxa"/>
          </w:tcPr>
          <w:p w:rsidR="00DB17DB" w:rsidRPr="000D2D5A" w:rsidRDefault="00DB17DB" w:rsidP="00D270BC">
            <w:pPr>
              <w:tabs>
                <w:tab w:val="left" w:pos="72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D2D5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Уровень сформированности компетенции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tabs>
                <w:tab w:val="left" w:pos="720"/>
              </w:tabs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0D2D5A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Подпись </w:t>
            </w:r>
          </w:p>
          <w:p w:rsidR="00DB17DB" w:rsidRPr="000D2D5A" w:rsidRDefault="00DB17DB" w:rsidP="00D270BC">
            <w:pPr>
              <w:tabs>
                <w:tab w:val="left" w:pos="720"/>
              </w:tabs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0D2D5A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(выбрать нужное)</w:t>
            </w:r>
          </w:p>
        </w:tc>
      </w:tr>
      <w:tr w:rsidR="00DB17DB" w:rsidRPr="000D2D5A" w:rsidTr="000D2D5A">
        <w:trPr>
          <w:trHeight w:val="395"/>
        </w:trPr>
        <w:tc>
          <w:tcPr>
            <w:tcW w:w="2235" w:type="dxa"/>
            <w:vMerge w:val="restart"/>
            <w:vAlign w:val="center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ОК-6 - способность работать в команде, толерантно воспринимая социальные и культурные различия </w:t>
            </w:r>
          </w:p>
        </w:tc>
        <w:tc>
          <w:tcPr>
            <w:tcW w:w="581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не способен работать в команде, толерантно воспринимать социальные и культурные различия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317"/>
        </w:trPr>
        <w:tc>
          <w:tcPr>
            <w:tcW w:w="2235" w:type="dxa"/>
            <w:vMerge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способен работать в команде, но не умеет  ставить цели и в целом оценивать работу команды, учитывать социальные и культурные особенности каждого члена коллектива, устанавливать и поддерживать контакты в профессиональной сфере, эффективно использовать средства активного общения, толерантно воспринимать социальные и культурные различия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364"/>
        </w:trPr>
        <w:tc>
          <w:tcPr>
            <w:tcW w:w="2235" w:type="dxa"/>
            <w:vMerge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содержащее отдельные пробелы или сопровождающееся отдельными ошибками при постановки цели, способности в устной и письменной речи устанавливать и поддерживать контакты в профессиональной сфере, эффективно использовать средства активного общения, использовать способность работы в команде, толерантно воспринимая социальные и культурные различия, в целом оценивать работу команды, учитывать социальные и культурные особенности каждого члена коллектива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411"/>
        </w:trPr>
        <w:tc>
          <w:tcPr>
            <w:tcW w:w="2235" w:type="dxa"/>
            <w:vMerge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2928A3" w:rsidRPr="000D2D5A" w:rsidRDefault="002928A3" w:rsidP="002928A3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 владеет письменной речи устанавливает и 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поддерживает контакты в профессиональной сфере, эффективно использует средства активного общения и использует способность работы в команде, толерантно воспринимает социальные и культурные различия, в целом оценивает работу команды, учитывает социальные и культурные особенности каждого члена коллектива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8A3" w:rsidRPr="000D2D5A" w:rsidTr="000D2D5A">
        <w:trPr>
          <w:trHeight w:val="421"/>
        </w:trPr>
        <w:tc>
          <w:tcPr>
            <w:tcW w:w="2235" w:type="dxa"/>
            <w:vMerge w:val="restart"/>
            <w:vAlign w:val="center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ОК-9 - способностью использовать приемы первой помощи, методы защиты в условиях чрезвычайных ситуаций</w:t>
            </w:r>
          </w:p>
        </w:tc>
        <w:tc>
          <w:tcPr>
            <w:tcW w:w="5811" w:type="dxa"/>
          </w:tcPr>
          <w:p w:rsidR="002928A3" w:rsidRPr="000D2D5A" w:rsidRDefault="002928A3" w:rsidP="00C96A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2928A3" w:rsidRPr="000D2D5A" w:rsidRDefault="002928A3" w:rsidP="00292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не знает приемы первой помощи, методы защиты в условиях чрезвычайных ситуаций</w:t>
            </w:r>
          </w:p>
        </w:tc>
        <w:tc>
          <w:tcPr>
            <w:tcW w:w="2091" w:type="dxa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8A3" w:rsidRPr="000D2D5A" w:rsidTr="000D2D5A">
        <w:trPr>
          <w:trHeight w:val="495"/>
        </w:trPr>
        <w:tc>
          <w:tcPr>
            <w:tcW w:w="2235" w:type="dxa"/>
            <w:vMerge/>
            <w:vAlign w:val="center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2928A3" w:rsidRPr="000D2D5A" w:rsidRDefault="002928A3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2928A3" w:rsidRPr="000D2D5A" w:rsidRDefault="002928A3" w:rsidP="007D16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знания прием</w:t>
            </w:r>
            <w:r w:rsidR="007D165A"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помощи, методы защиты в условиях чрезвычайных ситуаций, но не системно уме</w:t>
            </w:r>
            <w:r w:rsidR="007D165A"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65A"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1" w:type="dxa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8A3" w:rsidRPr="000D2D5A" w:rsidTr="000D2D5A">
        <w:trPr>
          <w:trHeight w:val="375"/>
        </w:trPr>
        <w:tc>
          <w:tcPr>
            <w:tcW w:w="2235" w:type="dxa"/>
            <w:vMerge/>
            <w:vAlign w:val="center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2928A3" w:rsidRPr="000D2D5A" w:rsidRDefault="002928A3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2928A3" w:rsidRPr="000D2D5A" w:rsidRDefault="002928A3" w:rsidP="007D16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демонстрирует знание </w:t>
            </w:r>
            <w:r w:rsidR="007D165A"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 первой помощи, методы защиты в условиях чрезвычайных ситуаций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ответе на вопросы допускает несущественные неточности.</w:t>
            </w:r>
          </w:p>
        </w:tc>
        <w:tc>
          <w:tcPr>
            <w:tcW w:w="2091" w:type="dxa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8A3" w:rsidRPr="000D2D5A" w:rsidTr="000D2D5A">
        <w:trPr>
          <w:trHeight w:val="435"/>
        </w:trPr>
        <w:tc>
          <w:tcPr>
            <w:tcW w:w="2235" w:type="dxa"/>
            <w:vMerge/>
            <w:vAlign w:val="center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2928A3" w:rsidRPr="000D2D5A" w:rsidRDefault="002928A3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2928A3" w:rsidRPr="000D2D5A" w:rsidRDefault="002928A3" w:rsidP="007D16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демонстрирует знания </w:t>
            </w:r>
            <w:r w:rsidR="007D165A"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первой помощи, методы защиты в условиях чрезвычайных ситуаций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1" w:type="dxa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506"/>
        </w:trPr>
        <w:tc>
          <w:tcPr>
            <w:tcW w:w="2235" w:type="dxa"/>
            <w:vMerge w:val="restart"/>
            <w:vAlign w:val="center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ОПК-2 - способность 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 территорию </w:t>
            </w:r>
          </w:p>
        </w:tc>
        <w:tc>
          <w:tcPr>
            <w:tcW w:w="581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пользоваться теоретическим материалом на практике, при ответе на вопросы допускает существенные ошибки и неточности.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506"/>
        </w:trPr>
        <w:tc>
          <w:tcPr>
            <w:tcW w:w="2235" w:type="dxa"/>
            <w:vMerge/>
            <w:vAlign w:val="center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570"/>
        </w:trPr>
        <w:tc>
          <w:tcPr>
            <w:tcW w:w="2235" w:type="dxa"/>
            <w:vMerge/>
            <w:vAlign w:val="center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знание базового теоретического и практического материала, в целом успешное умение пользоваться теоретическим материалом на практике, при ответе на вопросы допускает несущественные неточности.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1677"/>
        </w:trPr>
        <w:tc>
          <w:tcPr>
            <w:tcW w:w="2235" w:type="dxa"/>
            <w:vMerge/>
            <w:vAlign w:val="center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не затрудняется с ответом при постановке производственной задачи.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608"/>
        </w:trPr>
        <w:tc>
          <w:tcPr>
            <w:tcW w:w="2235" w:type="dxa"/>
            <w:vMerge w:val="restart"/>
            <w:vAlign w:val="center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ОПК-3 - способностью использовать знания 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современных технологий проектных, кадастровых и других работ, связанных с землеустройством и кадастрами</w:t>
            </w:r>
          </w:p>
        </w:tc>
        <w:tc>
          <w:tcPr>
            <w:tcW w:w="5811" w:type="dxa"/>
          </w:tcPr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Ниже порогового уровня (неудовлетворительно)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теоретическим материалом на практике, при ответе на вопросы допускает существенные ошибки и неточности.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780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495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знание базового теоретического и практического материала, в целом успешное умение пользоваться теоретическим материалом на практике, при ответе на вопросы допускает несущественные неточности.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870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не затрудняется с ответом при постановке производственной задачи.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276"/>
        </w:trPr>
        <w:tc>
          <w:tcPr>
            <w:tcW w:w="2235" w:type="dxa"/>
            <w:vMerge w:val="restart"/>
            <w:vAlign w:val="center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ПК-1 - способность применять знание законов страны для правового регулирования земельно-имущественных отношений, контроль за использованием земель и недвижимости </w:t>
            </w:r>
          </w:p>
        </w:tc>
        <w:tc>
          <w:tcPr>
            <w:tcW w:w="581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способен применять знания законов страны для работы в сфере землеустройства кадастров и мониторинга земель не владеет профессиональными навыками в сфере правового регулирования земельно-имущественных отношений, контроля за использованием земель и недвижимости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554"/>
        </w:trPr>
        <w:tc>
          <w:tcPr>
            <w:tcW w:w="2235" w:type="dxa"/>
            <w:vMerge/>
            <w:vAlign w:val="center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успешно, но не системно применяет профессиональными навыками в сфере правового регулирования земельно-имущественных отношений, контроля за использованием земель и недвижимости, владеть законами страны для получения профессиональных умений и опыта работы в сфере землеустройства кадастров и мониторинга земель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791"/>
        </w:trPr>
        <w:tc>
          <w:tcPr>
            <w:tcW w:w="2235" w:type="dxa"/>
            <w:vMerge/>
            <w:vAlign w:val="center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успешно, но содержащие отдельные не точности в применениях профессиональных навыков в сфере правового регулирования земельно-имущественных отношений, контроля за использованием земель и недвижимости, владеть законами страны для получения профессиональных умений и опыта работы в сфере землеустройства кадастров и мониторинга земель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997"/>
        </w:trPr>
        <w:tc>
          <w:tcPr>
            <w:tcW w:w="2235" w:type="dxa"/>
            <w:vMerge/>
            <w:vAlign w:val="center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применять знание законов страны, сформировано умение применять профессиональные навыки в сфере правового регулирования земельно-имущественных отношений, контроля за использованием земель и недвижимости, владеть законами страны для получения профессиональных 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опыта работы в сфере землеустройства кадастров и мониторинга земель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554"/>
        </w:trPr>
        <w:tc>
          <w:tcPr>
            <w:tcW w:w="2235" w:type="dxa"/>
            <w:vMerge w:val="restart"/>
            <w:vAlign w:val="center"/>
          </w:tcPr>
          <w:p w:rsidR="00DB17DB" w:rsidRPr="000D2D5A" w:rsidRDefault="00DB17DB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ПК-2 - способность использовать знания для управления земельными ресурсами, недвижимостью, организации и проведения кадастровых и землеустроительных работ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 методы управления земельными ресурсами, недвижимостью, организацию и проведение кадастровых и землеустроительных работ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300"/>
        </w:trPr>
        <w:tc>
          <w:tcPr>
            <w:tcW w:w="2235" w:type="dxa"/>
            <w:vMerge/>
            <w:vAlign w:val="center"/>
          </w:tcPr>
          <w:p w:rsidR="00DB17DB" w:rsidRPr="000D2D5A" w:rsidRDefault="00DB17DB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успешно, но не системно применяет знания и методы управления земельными ресурсами, недвижимостью, организации и проведения кадастровых и землеустроительных работ управления земельными ресурсами, недвижимостью, организации и проведения кадастровых и землеустроительных работ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585"/>
        </w:trPr>
        <w:tc>
          <w:tcPr>
            <w:tcW w:w="2235" w:type="dxa"/>
            <w:vMerge/>
            <w:vAlign w:val="center"/>
          </w:tcPr>
          <w:p w:rsidR="00DB17DB" w:rsidRPr="000D2D5A" w:rsidRDefault="00DB17DB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успешно, но содержащие отдельные не точности в применениях знаний и методов управления земельными ресурсами, недвижимостью, организации и проведения кадастровых и землеустроительных работ управления земельными ресурсами, недвижимостью, организации и проведения кадастровых и землеустроительных работ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DB" w:rsidRPr="000D2D5A" w:rsidTr="000D2D5A">
        <w:trPr>
          <w:trHeight w:val="416"/>
        </w:trPr>
        <w:tc>
          <w:tcPr>
            <w:tcW w:w="2235" w:type="dxa"/>
            <w:vMerge/>
            <w:vAlign w:val="center"/>
          </w:tcPr>
          <w:p w:rsidR="00DB17DB" w:rsidRPr="000D2D5A" w:rsidRDefault="00DB17DB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DB17DB" w:rsidRPr="000D2D5A" w:rsidRDefault="00DB17DB" w:rsidP="00D270BC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не затрудняется с ответом при постановке производственной задачи.</w:t>
            </w:r>
          </w:p>
        </w:tc>
        <w:tc>
          <w:tcPr>
            <w:tcW w:w="2091" w:type="dxa"/>
          </w:tcPr>
          <w:p w:rsidR="00DB17DB" w:rsidRPr="000D2D5A" w:rsidRDefault="00DB17DB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AAA" w:rsidRPr="000D2D5A" w:rsidTr="000D2D5A">
        <w:trPr>
          <w:trHeight w:val="556"/>
        </w:trPr>
        <w:tc>
          <w:tcPr>
            <w:tcW w:w="2235" w:type="dxa"/>
            <w:vMerge w:val="restart"/>
            <w:vAlign w:val="center"/>
          </w:tcPr>
          <w:p w:rsidR="00A60AAA" w:rsidRPr="000D2D5A" w:rsidRDefault="00A60AAA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ПК-3 - способностью использовать знания нормативной базы и методик разработки проектных решений в землеустройстве и кадастрах</w:t>
            </w:r>
          </w:p>
        </w:tc>
        <w:tc>
          <w:tcPr>
            <w:tcW w:w="5811" w:type="dxa"/>
          </w:tcPr>
          <w:p w:rsidR="00A60AAA" w:rsidRPr="000D2D5A" w:rsidRDefault="00A60AAA" w:rsidP="00C96A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A60AAA" w:rsidRPr="000D2D5A" w:rsidRDefault="00A60AAA" w:rsidP="00A60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 нормативной базы и методик разработки проектных решений в землеустройстве и кадастрах</w:t>
            </w:r>
          </w:p>
        </w:tc>
        <w:tc>
          <w:tcPr>
            <w:tcW w:w="2091" w:type="dxa"/>
          </w:tcPr>
          <w:p w:rsidR="00A60AAA" w:rsidRPr="000D2D5A" w:rsidRDefault="00A60AAA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AAA" w:rsidRPr="000D2D5A" w:rsidTr="000D2D5A">
        <w:trPr>
          <w:trHeight w:val="420"/>
        </w:trPr>
        <w:tc>
          <w:tcPr>
            <w:tcW w:w="2235" w:type="dxa"/>
            <w:vMerge/>
            <w:vAlign w:val="center"/>
          </w:tcPr>
          <w:p w:rsidR="00A60AAA" w:rsidRPr="000D2D5A" w:rsidRDefault="00A60AAA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60AAA" w:rsidRPr="000D2D5A" w:rsidRDefault="00A60AAA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A60AAA" w:rsidRPr="000D2D5A" w:rsidRDefault="00A60AAA" w:rsidP="00A60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успешно, но не системно применяет знания нормативной базы и методик разработки проектных решений в землеустройстве и кадастрах</w:t>
            </w:r>
          </w:p>
        </w:tc>
        <w:tc>
          <w:tcPr>
            <w:tcW w:w="2091" w:type="dxa"/>
          </w:tcPr>
          <w:p w:rsidR="00A60AAA" w:rsidRPr="000D2D5A" w:rsidRDefault="00A60AAA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AAA" w:rsidRPr="000D2D5A" w:rsidTr="000D2D5A">
        <w:trPr>
          <w:trHeight w:val="420"/>
        </w:trPr>
        <w:tc>
          <w:tcPr>
            <w:tcW w:w="2235" w:type="dxa"/>
            <w:vMerge/>
            <w:vAlign w:val="center"/>
          </w:tcPr>
          <w:p w:rsidR="00A60AAA" w:rsidRPr="000D2D5A" w:rsidRDefault="00A60AAA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60AAA" w:rsidRPr="000D2D5A" w:rsidRDefault="00A60AAA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A60AAA" w:rsidRPr="000D2D5A" w:rsidRDefault="00A60AAA" w:rsidP="00A60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успешно, но содержащие отдельные не точности в применениях знаний нормативной базы и методик разработки проектных решений в землеустройстве и кадастрах</w:t>
            </w:r>
          </w:p>
        </w:tc>
        <w:tc>
          <w:tcPr>
            <w:tcW w:w="2091" w:type="dxa"/>
          </w:tcPr>
          <w:p w:rsidR="00A60AAA" w:rsidRPr="000D2D5A" w:rsidRDefault="00A60AAA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AAA" w:rsidRPr="000D2D5A" w:rsidTr="000D2D5A">
        <w:trPr>
          <w:trHeight w:val="345"/>
        </w:trPr>
        <w:tc>
          <w:tcPr>
            <w:tcW w:w="2235" w:type="dxa"/>
            <w:vMerge/>
            <w:vAlign w:val="center"/>
          </w:tcPr>
          <w:p w:rsidR="00A60AAA" w:rsidRPr="000D2D5A" w:rsidRDefault="00A60AAA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60AAA" w:rsidRPr="000D2D5A" w:rsidRDefault="00A60AAA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A60AAA" w:rsidRPr="000D2D5A" w:rsidRDefault="00A60AAA" w:rsidP="00A60A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глубокие знания нормативной базы и методик разработки проектных решений в землеустройстве и кадастрах, а также 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не затрудняется с ответом при постановке производственной задачи.</w:t>
            </w:r>
          </w:p>
        </w:tc>
        <w:tc>
          <w:tcPr>
            <w:tcW w:w="2091" w:type="dxa"/>
          </w:tcPr>
          <w:p w:rsidR="00A60AAA" w:rsidRPr="000D2D5A" w:rsidRDefault="00A60AAA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8A3" w:rsidRPr="000D2D5A" w:rsidTr="000D2D5A">
        <w:trPr>
          <w:trHeight w:val="481"/>
        </w:trPr>
        <w:tc>
          <w:tcPr>
            <w:tcW w:w="2235" w:type="dxa"/>
            <w:vMerge w:val="restart"/>
            <w:vAlign w:val="center"/>
          </w:tcPr>
          <w:p w:rsidR="002928A3" w:rsidRPr="000D2D5A" w:rsidRDefault="002928A3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ПК-4 - 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способностью осуществлять мероприятия по реализации проектных решений по землеустройству и кадастрам</w:t>
            </w:r>
          </w:p>
        </w:tc>
        <w:tc>
          <w:tcPr>
            <w:tcW w:w="5811" w:type="dxa"/>
          </w:tcPr>
          <w:p w:rsidR="002928A3" w:rsidRPr="000D2D5A" w:rsidRDefault="002928A3" w:rsidP="00C96A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Ниже порогового уровня (неудовлетворительно)</w:t>
            </w:r>
          </w:p>
          <w:p w:rsidR="002928A3" w:rsidRPr="000D2D5A" w:rsidRDefault="002928A3" w:rsidP="00292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знает мероприятия по реализации проектных решений по землеустройству и кадастрам</w:t>
            </w:r>
          </w:p>
        </w:tc>
        <w:tc>
          <w:tcPr>
            <w:tcW w:w="2091" w:type="dxa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8A3" w:rsidRPr="000D2D5A" w:rsidTr="000D2D5A">
        <w:trPr>
          <w:trHeight w:val="300"/>
        </w:trPr>
        <w:tc>
          <w:tcPr>
            <w:tcW w:w="2235" w:type="dxa"/>
            <w:vMerge/>
            <w:vAlign w:val="center"/>
          </w:tcPr>
          <w:p w:rsidR="002928A3" w:rsidRPr="000D2D5A" w:rsidRDefault="002928A3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2928A3" w:rsidRPr="000D2D5A" w:rsidRDefault="002928A3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2928A3" w:rsidRPr="000D2D5A" w:rsidRDefault="002928A3" w:rsidP="00292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успешно, но не системно осуществляет мероприятия по реализации проектных решений по землеустройству и кадастрам</w:t>
            </w:r>
          </w:p>
        </w:tc>
        <w:tc>
          <w:tcPr>
            <w:tcW w:w="2091" w:type="dxa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8A3" w:rsidRPr="000D2D5A" w:rsidTr="000D2D5A">
        <w:trPr>
          <w:trHeight w:val="390"/>
        </w:trPr>
        <w:tc>
          <w:tcPr>
            <w:tcW w:w="2235" w:type="dxa"/>
            <w:vMerge/>
            <w:vAlign w:val="center"/>
          </w:tcPr>
          <w:p w:rsidR="002928A3" w:rsidRPr="000D2D5A" w:rsidRDefault="002928A3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2928A3" w:rsidRPr="000D2D5A" w:rsidRDefault="002928A3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2928A3" w:rsidRPr="000D2D5A" w:rsidRDefault="002928A3" w:rsidP="00292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успешно, но содержащие отдельные не точности в применениях знаний мероприятий по реализации проектных решений по землеустройству и кадастрам</w:t>
            </w:r>
          </w:p>
        </w:tc>
        <w:tc>
          <w:tcPr>
            <w:tcW w:w="2091" w:type="dxa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8A3" w:rsidRPr="000D2D5A" w:rsidTr="000D2D5A">
        <w:trPr>
          <w:trHeight w:val="555"/>
        </w:trPr>
        <w:tc>
          <w:tcPr>
            <w:tcW w:w="2235" w:type="dxa"/>
            <w:vMerge/>
            <w:vAlign w:val="center"/>
          </w:tcPr>
          <w:p w:rsidR="002928A3" w:rsidRPr="000D2D5A" w:rsidRDefault="002928A3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2928A3" w:rsidRPr="000D2D5A" w:rsidRDefault="002928A3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2928A3" w:rsidRPr="000D2D5A" w:rsidRDefault="002928A3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глубокие знания нормативной базы и методик разработки проектных решений в землеустройстве и кадастрах, а также 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не затрудняется с ответом при постановке производственной задачи.</w:t>
            </w:r>
          </w:p>
        </w:tc>
        <w:tc>
          <w:tcPr>
            <w:tcW w:w="2091" w:type="dxa"/>
          </w:tcPr>
          <w:p w:rsidR="002928A3" w:rsidRPr="000D2D5A" w:rsidRDefault="002928A3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840"/>
        </w:trPr>
        <w:tc>
          <w:tcPr>
            <w:tcW w:w="2235" w:type="dxa"/>
            <w:vMerge w:val="restart"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ПК-8 - способностью использовать знание современных технологий сбора, систематизации, обработки и учета информации об объектах недвижимости современных географических и земельно-информационных системах (далее - ГИС и ЗИС</w:t>
            </w:r>
          </w:p>
        </w:tc>
        <w:tc>
          <w:tcPr>
            <w:tcW w:w="5811" w:type="dxa"/>
          </w:tcPr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пользоваться теоретическим материалом на практике, при ответе на вопросы допускает существенные ошибки и неточности.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1035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675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знание базового теоретического и практического материала, в целом успешное умение пользоваться теоретическим материалом на практике, при ответе на вопросы допускает несущественные неточности.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1320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не затрудняется с ответом при постановке производственной задачи.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420"/>
        </w:trPr>
        <w:tc>
          <w:tcPr>
            <w:tcW w:w="2235" w:type="dxa"/>
            <w:vMerge w:val="restart"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ПК-10 - способностью использовать знания современных технологий при проведении землеустроительных 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кадастровых работ</w:t>
            </w:r>
          </w:p>
        </w:tc>
        <w:tc>
          <w:tcPr>
            <w:tcW w:w="5811" w:type="dxa"/>
          </w:tcPr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Ниже порогового уровня (неудовлетворительно)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пользоваться теоретическим материалом на практике, при ответе на вопросы допускает существенные ошибки и неточности.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630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480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знание базового теоретического и практического материала, в целом успешное умение пользоваться теоретическим материалом на практике, при ответе на вопросы допускает несущественные неточности.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450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не затрудняется с ответом при постановке производственной задачи.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540"/>
        </w:trPr>
        <w:tc>
          <w:tcPr>
            <w:tcW w:w="2235" w:type="dxa"/>
            <w:vMerge w:val="restart"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ПК-11 - способностью использовать знания современных методик и технологий мониторинга земель и недвижимости</w:t>
            </w:r>
          </w:p>
        </w:tc>
        <w:tc>
          <w:tcPr>
            <w:tcW w:w="5811" w:type="dxa"/>
          </w:tcPr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Ниже порогового уровня (неудовлетворительно)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пользоваться теоретическим материалом на практике, при ответе на вопросы допускает существенные ошибки и неточности.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390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450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знание базового теоретического и практического материала, в целом успешное умение пользоваться теоретическим материалом на практике, при ответе на вопросы допускает несущественные неточности.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615"/>
        </w:trPr>
        <w:tc>
          <w:tcPr>
            <w:tcW w:w="2235" w:type="dxa"/>
            <w:vMerge/>
            <w:vAlign w:val="center"/>
          </w:tcPr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не затрудняется с ответом при постановке производственной задачи.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578"/>
        </w:trPr>
        <w:tc>
          <w:tcPr>
            <w:tcW w:w="2235" w:type="dxa"/>
            <w:vMerge w:val="restart"/>
            <w:vAlign w:val="center"/>
          </w:tcPr>
          <w:p w:rsidR="00EA5128" w:rsidRPr="000D2D5A" w:rsidRDefault="00EA5128" w:rsidP="00D270BC">
            <w:pPr>
              <w:tabs>
                <w:tab w:val="left" w:leader="underscore" w:pos="37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ПК-12 - способностью использовать знания современных технологий технической </w:t>
            </w: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инвентаризации объектов капитального строительства</w:t>
            </w:r>
          </w:p>
          <w:p w:rsidR="00EA5128" w:rsidRPr="000D2D5A" w:rsidRDefault="00EA5128" w:rsidP="00D270BC">
            <w:pPr>
              <w:ind w:left="-14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Ниже порогового уровня (неудовлетворительно)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пользоваться теоретическим материалом на практике, при ответе на вопросы допускает существенные ошибки и неточности.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405"/>
        </w:trPr>
        <w:tc>
          <w:tcPr>
            <w:tcW w:w="2235" w:type="dxa"/>
            <w:vMerge/>
          </w:tcPr>
          <w:p w:rsidR="00EA5128" w:rsidRPr="000D2D5A" w:rsidRDefault="00EA5128" w:rsidP="00D270BC">
            <w:pPr>
              <w:tabs>
                <w:tab w:val="left" w:leader="underscore" w:pos="37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Пороговый уровень (удовлетворительно)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знания только базового теоретического материала, в целом успешное, но не системное умение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690"/>
        </w:trPr>
        <w:tc>
          <w:tcPr>
            <w:tcW w:w="2235" w:type="dxa"/>
            <w:vMerge/>
          </w:tcPr>
          <w:p w:rsidR="00EA5128" w:rsidRPr="000D2D5A" w:rsidRDefault="00EA5128" w:rsidP="00D270BC">
            <w:pPr>
              <w:tabs>
                <w:tab w:val="left" w:leader="underscore" w:pos="37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Продвинутый уровень (хорошо)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знание базового теоретического и практического материала, в целом успешное умение пользоваться теоретическим материалом на практике, при ответе на вопросы допускает несущественные неточности.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128" w:rsidRPr="000D2D5A" w:rsidTr="000D2D5A">
        <w:trPr>
          <w:trHeight w:val="1065"/>
        </w:trPr>
        <w:tc>
          <w:tcPr>
            <w:tcW w:w="2235" w:type="dxa"/>
            <w:vMerge/>
          </w:tcPr>
          <w:p w:rsidR="00EA5128" w:rsidRPr="000D2D5A" w:rsidRDefault="00EA5128" w:rsidP="00D270BC">
            <w:pPr>
              <w:tabs>
                <w:tab w:val="left" w:leader="underscore" w:pos="37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EA5128" w:rsidRPr="000D2D5A" w:rsidRDefault="00EA5128" w:rsidP="00C96AE7">
            <w:pPr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D2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(отлично)</w:t>
            </w:r>
          </w:p>
          <w:p w:rsidR="00EA5128" w:rsidRPr="000D2D5A" w:rsidRDefault="00EA5128" w:rsidP="00C96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не затрудняется с ответом при постановке производственной задачи.</w:t>
            </w:r>
          </w:p>
        </w:tc>
        <w:tc>
          <w:tcPr>
            <w:tcW w:w="2091" w:type="dxa"/>
          </w:tcPr>
          <w:p w:rsidR="00EA5128" w:rsidRPr="000D2D5A" w:rsidRDefault="00EA5128" w:rsidP="00D27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17DB" w:rsidRPr="0082206D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2206D">
        <w:rPr>
          <w:rFonts w:ascii="Times New Roman" w:eastAsia="Times New Roman" w:hAnsi="Times New Roman" w:cs="Times New Roman"/>
          <w:b/>
          <w:i/>
          <w:sz w:val="20"/>
          <w:szCs w:val="20"/>
        </w:rPr>
        <w:t>Примечание:</w:t>
      </w:r>
      <w:r w:rsidRPr="0082206D">
        <w:rPr>
          <w:rFonts w:ascii="Times New Roman" w:eastAsia="Times New Roman" w:hAnsi="Times New Roman" w:cs="Times New Roman"/>
          <w:i/>
          <w:sz w:val="20"/>
          <w:szCs w:val="20"/>
        </w:rPr>
        <w:t xml:space="preserve"> в графе «Подпись» руководитель практики от производства должен сделать отметку в соответствующем столбце «отлично», «хорошо», «удовлетворительно», «неудовлетворительно». Для одной компетенции допускается только одна отметка.</w:t>
      </w:r>
    </w:p>
    <w:p w:rsidR="00DB17D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D2D5A" w:rsidRPr="0082206D" w:rsidRDefault="000D2D5A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1319" w:rsidRDefault="00761319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7DB" w:rsidRPr="000D2D5A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D5A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деятельности обучающегося</w:t>
      </w:r>
    </w:p>
    <w:p w:rsidR="00DB17DB" w:rsidRPr="000D2D5A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D5A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DB17DB" w:rsidRPr="000D2D5A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17DB" w:rsidRDefault="00DB17DB" w:rsidP="00DB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2D5A">
        <w:rPr>
          <w:rFonts w:ascii="Times New Roman" w:eastAsia="Times New Roman" w:hAnsi="Times New Roman" w:cs="Times New Roman"/>
          <w:i/>
          <w:sz w:val="28"/>
          <w:szCs w:val="28"/>
        </w:rPr>
        <w:t>Дается оценка практической подготовки, оценка потенциала развития практиканта, деловых и личностных качеств обучающегося.</w:t>
      </w:r>
    </w:p>
    <w:p w:rsidR="00761319" w:rsidRPr="00A5489B" w:rsidRDefault="00761319" w:rsidP="0076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89B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A5489B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761319" w:rsidRPr="00A5489B" w:rsidRDefault="00761319" w:rsidP="0076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89B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5489B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5489B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1319" w:rsidRPr="000D2D5A" w:rsidRDefault="00761319" w:rsidP="00DB1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17DB" w:rsidRPr="000D2D5A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7DB" w:rsidRPr="000D2D5A" w:rsidRDefault="00DB17DB" w:rsidP="00DB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D5A">
        <w:rPr>
          <w:rFonts w:ascii="Times New Roman" w:eastAsia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DB17DB" w:rsidRPr="000D2D5A" w:rsidRDefault="00DB17DB" w:rsidP="00DB17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7DB" w:rsidRPr="000D2D5A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D5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B17DB" w:rsidRPr="000D2D5A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2D5A">
        <w:rPr>
          <w:rFonts w:ascii="Times New Roman" w:eastAsia="Times New Roman" w:hAnsi="Times New Roman" w:cs="Times New Roman"/>
          <w:sz w:val="24"/>
          <w:szCs w:val="24"/>
        </w:rPr>
        <w:t>(отлично/хорошо/удовлетворительно/неудовлетворительно)</w:t>
      </w:r>
    </w:p>
    <w:p w:rsidR="00DB17DB" w:rsidRPr="000D2D5A" w:rsidRDefault="00DB17DB" w:rsidP="00DB17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7DB" w:rsidRPr="000D2D5A" w:rsidRDefault="00DB17DB" w:rsidP="00DB17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D5A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практики от профильной организации (профильного структурного подразделения):</w:t>
      </w:r>
    </w:p>
    <w:p w:rsidR="00DB17DB" w:rsidRPr="000D2D5A" w:rsidRDefault="00DB17DB" w:rsidP="00DB17D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968"/>
        <w:gridCol w:w="1950"/>
      </w:tblGrid>
      <w:tr w:rsidR="00DB17DB" w:rsidRPr="000D2D5A" w:rsidTr="00D270BC">
        <w:trPr>
          <w:jc w:val="center"/>
        </w:trPr>
        <w:tc>
          <w:tcPr>
            <w:tcW w:w="4221" w:type="dxa"/>
          </w:tcPr>
          <w:p w:rsidR="00DB17DB" w:rsidRPr="000D2D5A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</w:tcPr>
          <w:p w:rsidR="00DB17DB" w:rsidRPr="000D2D5A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И.О.</w:t>
            </w:r>
          </w:p>
        </w:tc>
        <w:tc>
          <w:tcPr>
            <w:tcW w:w="1950" w:type="dxa"/>
          </w:tcPr>
          <w:p w:rsidR="00DB17DB" w:rsidRPr="000D2D5A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D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Подпись, дата</w:t>
            </w:r>
          </w:p>
        </w:tc>
      </w:tr>
      <w:tr w:rsidR="00DB17DB" w:rsidRPr="000D2D5A" w:rsidTr="00D270BC">
        <w:trPr>
          <w:trHeight w:val="706"/>
          <w:jc w:val="center"/>
        </w:trPr>
        <w:tc>
          <w:tcPr>
            <w:tcW w:w="4221" w:type="dxa"/>
          </w:tcPr>
          <w:p w:rsidR="00DB17DB" w:rsidRPr="000D2D5A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17DB" w:rsidRPr="000D2D5A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17DB" w:rsidRPr="000D2D5A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17DB" w:rsidRPr="000D2D5A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B17DB" w:rsidRPr="000D2D5A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DB17DB" w:rsidRPr="000D2D5A" w:rsidRDefault="00DB17DB" w:rsidP="00D27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B17DB" w:rsidRPr="000D2D5A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D2D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2D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2D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2D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2D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2D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2D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2D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2D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2D5A">
        <w:rPr>
          <w:rFonts w:ascii="Times New Roman" w:eastAsia="Times New Roman" w:hAnsi="Times New Roman" w:cs="Times New Roman"/>
          <w:sz w:val="24"/>
          <w:szCs w:val="24"/>
        </w:rPr>
        <w:tab/>
      </w:r>
      <w:r w:rsidRPr="000D2D5A">
        <w:rPr>
          <w:rFonts w:ascii="Times New Roman" w:eastAsia="Times New Roman" w:hAnsi="Times New Roman" w:cs="Times New Roman"/>
          <w:sz w:val="24"/>
          <w:szCs w:val="24"/>
        </w:rPr>
        <w:tab/>
        <w:t>М.П.</w:t>
      </w:r>
    </w:p>
    <w:p w:rsidR="00DB17DB" w:rsidRPr="000D2D5A" w:rsidRDefault="00DB17DB" w:rsidP="00DB17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B17DB" w:rsidRPr="000D2D5A" w:rsidRDefault="00DB17DB" w:rsidP="00DB17D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B17DB" w:rsidRDefault="00DB17DB" w:rsidP="00DB17DB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9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«Саратовский государственный университет</w:t>
      </w:r>
      <w:r w:rsidR="00A7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генетики, биотехнологии и инеженрии</w:t>
      </w:r>
      <w:bookmarkStart w:id="0" w:name="_GoBack"/>
      <w:bookmarkEnd w:id="0"/>
      <w:r w:rsidRPr="00115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Н.И. Вавилова»</w:t>
      </w: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17DB" w:rsidRPr="0035095C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Агрономический факультет </w:t>
      </w: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49B">
        <w:rPr>
          <w:rFonts w:ascii="Times New Roman" w:eastAsia="Times New Roman" w:hAnsi="Times New Roman" w:cs="Times New Roman"/>
          <w:sz w:val="24"/>
          <w:szCs w:val="24"/>
        </w:rPr>
        <w:t>Кафедра «Землеустройство и кадастры»</w:t>
      </w: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7DB" w:rsidRPr="00F24F6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17DB" w:rsidRPr="00F24F6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17DB" w:rsidRPr="00F24F6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F6B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DB17DB" w:rsidRPr="0035095C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5095C">
        <w:rPr>
          <w:rFonts w:ascii="Times New Roman" w:eastAsia="Batang" w:hAnsi="Times New Roman" w:cs="Times New Roman"/>
          <w:sz w:val="28"/>
          <w:szCs w:val="28"/>
          <w:lang w:eastAsia="ko-KR"/>
        </w:rPr>
        <w:t>производственной практике</w:t>
      </w:r>
    </w:p>
    <w:p w:rsidR="00DB17DB" w:rsidRPr="00F24F6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17DB" w:rsidRPr="00F24F6B" w:rsidRDefault="00BC2920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</w:t>
      </w:r>
    </w:p>
    <w:p w:rsidR="00DB17DB" w:rsidRPr="00F24F6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17DB" w:rsidRPr="0035095C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</w:p>
    <w:p w:rsidR="00DB17DB" w:rsidRPr="0011549B" w:rsidRDefault="00DB17DB" w:rsidP="00DB17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21.03.02 Землеустройство и кадастры</w:t>
      </w:r>
    </w:p>
    <w:p w:rsidR="00DB17DB" w:rsidRPr="0035095C" w:rsidRDefault="00DB17DB" w:rsidP="00DB17D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</w:p>
    <w:p w:rsidR="00DB17DB" w:rsidRPr="001154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 недвижимости и управление территориями</w:t>
      </w:r>
    </w:p>
    <w:p w:rsidR="00DB17DB" w:rsidRPr="0035095C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DB" w:rsidRPr="0011549B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прохождения практики </w:t>
      </w:r>
    </w:p>
    <w:p w:rsidR="00DB17DB" w:rsidRPr="0035095C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Pr="0035095C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5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:rsidR="00DB17DB" w:rsidRPr="0035095C" w:rsidRDefault="00DB17DB" w:rsidP="00DB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7DB" w:rsidRPr="00F24F6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7DB" w:rsidRPr="0011549B" w:rsidRDefault="00DB17DB" w:rsidP="00DB17DB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1549B">
        <w:rPr>
          <w:rFonts w:ascii="Times New Roman" w:eastAsia="Arial Unicode MS" w:hAnsi="Times New Roman" w:cs="Times New Roman"/>
          <w:sz w:val="24"/>
          <w:szCs w:val="24"/>
          <w:lang w:eastAsia="ru-RU"/>
        </w:rPr>
        <w:t>Составил обучающийся_________________________________________________________</w:t>
      </w:r>
    </w:p>
    <w:p w:rsidR="00DB17DB" w:rsidRPr="0011549B" w:rsidRDefault="00DB17DB" w:rsidP="00DB17DB">
      <w:pPr>
        <w:shd w:val="clear" w:color="auto" w:fill="FFFFFF"/>
        <w:spacing w:after="0" w:line="240" w:lineRule="auto"/>
        <w:ind w:left="2832"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1549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1549B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</w:p>
    <w:p w:rsidR="00DB17DB" w:rsidRPr="0011549B" w:rsidRDefault="00DB17DB" w:rsidP="00DB17DB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B17DB" w:rsidRPr="0011549B" w:rsidRDefault="00DB17DB" w:rsidP="00DB17DB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</w:t>
      </w:r>
    </w:p>
    <w:p w:rsidR="00DB17DB" w:rsidRPr="0011549B" w:rsidRDefault="00DB17DB" w:rsidP="00DB17DB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(должность)_________________________________________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</w:t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>________</w:t>
      </w:r>
    </w:p>
    <w:p w:rsidR="00DB17DB" w:rsidRPr="0011549B" w:rsidRDefault="00DB17DB" w:rsidP="00DB17DB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подпись</w:t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ФИО</w:t>
      </w:r>
    </w:p>
    <w:p w:rsidR="00DB17DB" w:rsidRPr="0011549B" w:rsidRDefault="00DB17DB" w:rsidP="00DB17DB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B17DB" w:rsidRPr="0011549B" w:rsidRDefault="00DB17DB" w:rsidP="00DB17DB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</w:t>
      </w:r>
    </w:p>
    <w:p w:rsidR="00DB17DB" w:rsidRPr="0011549B" w:rsidRDefault="00DB17DB" w:rsidP="00DB17DB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>от профильной организации (должность)_______________________________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______</w:t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>______</w:t>
      </w:r>
    </w:p>
    <w:p w:rsidR="00DB17DB" w:rsidRPr="0011549B" w:rsidRDefault="00DB17DB" w:rsidP="00DB17DB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подпись</w:t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ФИО</w:t>
      </w:r>
    </w:p>
    <w:p w:rsidR="00DB17DB" w:rsidRPr="0011549B" w:rsidRDefault="00DB17DB" w:rsidP="00DB17DB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М.П.</w:t>
      </w:r>
    </w:p>
    <w:p w:rsidR="00DB17DB" w:rsidRPr="0011549B" w:rsidRDefault="00DB17DB" w:rsidP="00DB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DB" w:rsidRPr="0011549B" w:rsidRDefault="00DB17DB" w:rsidP="00DB17DB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15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>(должность)______________________________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</w:t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>_____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</w:t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>__</w:t>
      </w:r>
    </w:p>
    <w:p w:rsidR="00DB17DB" w:rsidRPr="0011549B" w:rsidRDefault="00DB17DB" w:rsidP="00DB17DB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подпись</w:t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  <w:t>ФИО</w:t>
      </w:r>
    </w:p>
    <w:p w:rsidR="00DB17DB" w:rsidRPr="0011549B" w:rsidRDefault="00DB17DB" w:rsidP="00DB17DB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11549B">
        <w:rPr>
          <w:rFonts w:ascii="Times New Roman" w:eastAsia="Batang" w:hAnsi="Times New Roman" w:cs="Times New Roman"/>
          <w:sz w:val="24"/>
          <w:szCs w:val="24"/>
          <w:lang w:eastAsia="ko-KR"/>
        </w:rPr>
        <w:tab/>
      </w:r>
    </w:p>
    <w:p w:rsidR="00DB17DB" w:rsidRPr="0011549B" w:rsidRDefault="00DB17DB" w:rsidP="00DB17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защиты ________________________</w:t>
      </w:r>
    </w:p>
    <w:p w:rsidR="00DB17D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7D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7DB" w:rsidRPr="0011549B" w:rsidRDefault="00DB17DB" w:rsidP="00DB1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7DB" w:rsidRDefault="00DB17DB" w:rsidP="00DB17DB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49B">
        <w:rPr>
          <w:rFonts w:ascii="Times New Roman" w:eastAsia="Times New Roman" w:hAnsi="Times New Roman" w:cs="Times New Roman"/>
          <w:sz w:val="24"/>
          <w:szCs w:val="24"/>
        </w:rPr>
        <w:t>Саратов 20</w:t>
      </w:r>
    </w:p>
    <w:p w:rsidR="00DB17DB" w:rsidRDefault="00DB17DB" w:rsidP="00C87192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31F" w:rsidRDefault="0075531F" w:rsidP="0075531F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приложения 3</w:t>
      </w:r>
    </w:p>
    <w:p w:rsidR="006D09FC" w:rsidRDefault="006D09FC" w:rsidP="0075531F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31F" w:rsidRPr="009E4D02" w:rsidRDefault="0075531F" w:rsidP="00755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СТРУКТУРА ОТЧЕТОВ О </w:t>
      </w:r>
      <w:r w:rsidR="008F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 ПРАКТИКЕ</w:t>
      </w:r>
    </w:p>
    <w:p w:rsidR="0075531F" w:rsidRPr="009E4D02" w:rsidRDefault="0075531F" w:rsidP="00755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31F" w:rsidRPr="009E4D02" w:rsidRDefault="0075531F" w:rsidP="007553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(должно кратко сформулировать цели и задачи, которые ставились перед началом прохождения самой практики)</w:t>
      </w:r>
    </w:p>
    <w:p w:rsidR="0075531F" w:rsidRPr="007208D3" w:rsidRDefault="0075531F" w:rsidP="0075531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42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ПРЕДПРИЯТИЯ (ОРГАНИЗАЦИИ) (Место нахождения предприятия, структура, виды выполняемых работ предприятием, организация рабочего процесса, управления трудовым коллективом, а также ведение производственных работ).</w:t>
      </w:r>
    </w:p>
    <w:p w:rsidR="0075531F" w:rsidRPr="007208D3" w:rsidRDefault="0075531F" w:rsidP="0075531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42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НОРМАТИВНО-ПРАВОВОЙ БАЗЫ (Нормативно-правовую базу составляют законы и документы. Краткий обзор специальной нормативно-правовой литературы предприятия и в целом по направлению подготовки обучающегося).</w:t>
      </w:r>
    </w:p>
    <w:p w:rsidR="0075531F" w:rsidRDefault="0075531F" w:rsidP="0075531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42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ВЫПОЛНЕНИЯ РАБОТ (Основное содержание работ в </w:t>
      </w:r>
      <w:r w:rsidR="00A7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компетенциями)</w:t>
      </w:r>
      <w:r w:rsidR="00A74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531F" w:rsidRDefault="0075531F" w:rsidP="0075531F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142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 И БЕЗОПАСНОСТЬ ЖИЗНЕДЕЯТЕЛЬНОСТИ.</w:t>
      </w:r>
    </w:p>
    <w:p w:rsidR="0075531F" w:rsidRPr="009E4D02" w:rsidRDefault="0075531F" w:rsidP="007553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(Заключен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обучающегося о качестве прой</w:t>
      </w:r>
      <w:r w:rsidRPr="009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денной практики, достоинства и недостатки, пожелания).</w:t>
      </w:r>
    </w:p>
    <w:p w:rsidR="0075531F" w:rsidRPr="009E4D02" w:rsidRDefault="0075531F" w:rsidP="007553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ОЛЬЗОВАННЫХ ИСТОЧНИКОВ (Указыва</w:t>
      </w:r>
      <w:r w:rsidRPr="009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источники информации, которыми пользовался обучающийся при написании отчета).</w:t>
      </w:r>
    </w:p>
    <w:p w:rsidR="0075531F" w:rsidRDefault="0075531F" w:rsidP="007553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75531F" w:rsidRPr="009A030E" w:rsidRDefault="0075531F" w:rsidP="0075531F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5531F" w:rsidRPr="009A030E" w:rsidSect="0075531F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0AB9"/>
    <w:multiLevelType w:val="hybridMultilevel"/>
    <w:tmpl w:val="59DE0132"/>
    <w:lvl w:ilvl="0" w:tplc="630C249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F01C9"/>
    <w:multiLevelType w:val="hybridMultilevel"/>
    <w:tmpl w:val="7448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134A0A"/>
    <w:multiLevelType w:val="hybridMultilevel"/>
    <w:tmpl w:val="347AAE46"/>
    <w:lvl w:ilvl="0" w:tplc="606C7E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D263EF"/>
    <w:multiLevelType w:val="hybridMultilevel"/>
    <w:tmpl w:val="3432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C6EFC"/>
    <w:multiLevelType w:val="hybridMultilevel"/>
    <w:tmpl w:val="204A3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EE52F7"/>
    <w:multiLevelType w:val="hybridMultilevel"/>
    <w:tmpl w:val="0C547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0A49AC"/>
    <w:multiLevelType w:val="hybridMultilevel"/>
    <w:tmpl w:val="170A2554"/>
    <w:lvl w:ilvl="0" w:tplc="F44A47A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94B6A8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8D500C"/>
    <w:multiLevelType w:val="hybridMultilevel"/>
    <w:tmpl w:val="3496A8FC"/>
    <w:lvl w:ilvl="0" w:tplc="6054FFB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24373"/>
    <w:multiLevelType w:val="hybridMultilevel"/>
    <w:tmpl w:val="46D2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218AF"/>
    <w:multiLevelType w:val="hybridMultilevel"/>
    <w:tmpl w:val="6E32EB00"/>
    <w:lvl w:ilvl="0" w:tplc="1B18BC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D03DFD"/>
    <w:multiLevelType w:val="hybridMultilevel"/>
    <w:tmpl w:val="C0341916"/>
    <w:lvl w:ilvl="0" w:tplc="A89AC6B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color w:val="auto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4D"/>
    <w:rsid w:val="00055E7E"/>
    <w:rsid w:val="00086C4C"/>
    <w:rsid w:val="000D2D5A"/>
    <w:rsid w:val="001F6E0B"/>
    <w:rsid w:val="00203EE2"/>
    <w:rsid w:val="002854C2"/>
    <w:rsid w:val="002928A3"/>
    <w:rsid w:val="002A4A48"/>
    <w:rsid w:val="002D5FB0"/>
    <w:rsid w:val="002F6697"/>
    <w:rsid w:val="003268D0"/>
    <w:rsid w:val="003333CA"/>
    <w:rsid w:val="00402E83"/>
    <w:rsid w:val="00414775"/>
    <w:rsid w:val="00431122"/>
    <w:rsid w:val="005738B8"/>
    <w:rsid w:val="005778F6"/>
    <w:rsid w:val="005A2EBE"/>
    <w:rsid w:val="005A745D"/>
    <w:rsid w:val="005E491D"/>
    <w:rsid w:val="00627BB0"/>
    <w:rsid w:val="00682B0A"/>
    <w:rsid w:val="00687EDE"/>
    <w:rsid w:val="00693B1E"/>
    <w:rsid w:val="006C43B0"/>
    <w:rsid w:val="006D09FC"/>
    <w:rsid w:val="007025F5"/>
    <w:rsid w:val="007208D3"/>
    <w:rsid w:val="0075531F"/>
    <w:rsid w:val="00761319"/>
    <w:rsid w:val="00773F7B"/>
    <w:rsid w:val="00775F67"/>
    <w:rsid w:val="007771B0"/>
    <w:rsid w:val="00784619"/>
    <w:rsid w:val="00794521"/>
    <w:rsid w:val="007A316E"/>
    <w:rsid w:val="007D165A"/>
    <w:rsid w:val="007F744D"/>
    <w:rsid w:val="00812652"/>
    <w:rsid w:val="00813D42"/>
    <w:rsid w:val="00842E17"/>
    <w:rsid w:val="00845BF4"/>
    <w:rsid w:val="00875F89"/>
    <w:rsid w:val="00885C39"/>
    <w:rsid w:val="008A4A80"/>
    <w:rsid w:val="008B7065"/>
    <w:rsid w:val="008D1E03"/>
    <w:rsid w:val="008F5BC1"/>
    <w:rsid w:val="00901141"/>
    <w:rsid w:val="00944034"/>
    <w:rsid w:val="00992B62"/>
    <w:rsid w:val="009A030E"/>
    <w:rsid w:val="009E4D02"/>
    <w:rsid w:val="009F3CF1"/>
    <w:rsid w:val="00A14BBE"/>
    <w:rsid w:val="00A353B3"/>
    <w:rsid w:val="00A44226"/>
    <w:rsid w:val="00A60AAA"/>
    <w:rsid w:val="00A74088"/>
    <w:rsid w:val="00A74EB0"/>
    <w:rsid w:val="00AD1936"/>
    <w:rsid w:val="00AD4A30"/>
    <w:rsid w:val="00B06B59"/>
    <w:rsid w:val="00B23CBC"/>
    <w:rsid w:val="00B80FAC"/>
    <w:rsid w:val="00B834C1"/>
    <w:rsid w:val="00BC2920"/>
    <w:rsid w:val="00BC42CB"/>
    <w:rsid w:val="00C115B9"/>
    <w:rsid w:val="00C252DF"/>
    <w:rsid w:val="00C27542"/>
    <w:rsid w:val="00C45E2F"/>
    <w:rsid w:val="00C87192"/>
    <w:rsid w:val="00CA0410"/>
    <w:rsid w:val="00CF1018"/>
    <w:rsid w:val="00CF2B3A"/>
    <w:rsid w:val="00D060D3"/>
    <w:rsid w:val="00D24079"/>
    <w:rsid w:val="00D270BC"/>
    <w:rsid w:val="00D412BE"/>
    <w:rsid w:val="00DB17DB"/>
    <w:rsid w:val="00DD3285"/>
    <w:rsid w:val="00DF310B"/>
    <w:rsid w:val="00E94C12"/>
    <w:rsid w:val="00EA5128"/>
    <w:rsid w:val="00EC7128"/>
    <w:rsid w:val="00EC7807"/>
    <w:rsid w:val="00EF4F5A"/>
    <w:rsid w:val="00F24F6B"/>
    <w:rsid w:val="00F2671F"/>
    <w:rsid w:val="00F57607"/>
    <w:rsid w:val="00F60689"/>
    <w:rsid w:val="00F65258"/>
    <w:rsid w:val="00F82E5B"/>
    <w:rsid w:val="00FB4CBC"/>
    <w:rsid w:val="00FB6B5C"/>
    <w:rsid w:val="00F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D0AF7-E0C8-4837-9338-18C4CA00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4D"/>
    <w:pPr>
      <w:ind w:left="720"/>
      <w:contextualSpacing/>
    </w:pPr>
  </w:style>
  <w:style w:type="paragraph" w:customStyle="1" w:styleId="ConsPlusNormal">
    <w:name w:val="ConsPlusNormal"/>
    <w:rsid w:val="007F7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7F744D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6D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40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rsid w:val="00D412BE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D412BE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2BE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59"/>
    <w:rsid w:val="00DB17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4086</Words>
  <Characters>23295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novi4ckoff.al@yandex.ru</dc:creator>
  <cp:lastModifiedBy>Пользователь Windows</cp:lastModifiedBy>
  <cp:revision>55</cp:revision>
  <dcterms:created xsi:type="dcterms:W3CDTF">2018-07-17T10:46:00Z</dcterms:created>
  <dcterms:modified xsi:type="dcterms:W3CDTF">2023-01-23T11:26:00Z</dcterms:modified>
</cp:coreProperties>
</file>